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260"/>
        <w:gridCol w:w="976"/>
        <w:gridCol w:w="276"/>
        <w:gridCol w:w="47"/>
        <w:gridCol w:w="195"/>
        <w:gridCol w:w="230"/>
        <w:gridCol w:w="284"/>
        <w:gridCol w:w="234"/>
        <w:gridCol w:w="273"/>
        <w:gridCol w:w="1761"/>
        <w:gridCol w:w="283"/>
      </w:tblGrid>
      <w:tr w:rsidR="006C42E8" w14:paraId="61809E43" w14:textId="77777777" w:rsidTr="008B5B21">
        <w:tc>
          <w:tcPr>
            <w:tcW w:w="69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E154D7" w14:textId="5503B906" w:rsidR="006C42E8" w:rsidRPr="008610ED" w:rsidRDefault="006C42E8" w:rsidP="006C42E8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75CCC">
              <w:rPr>
                <w:rFonts w:ascii="Calibri" w:hAnsi="Calibri" w:cs="Calibri"/>
                <w:b/>
                <w:sz w:val="28"/>
                <w:szCs w:val="28"/>
              </w:rPr>
              <w:t xml:space="preserve">Přihláška a evidenční karta člena SH ČMS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Pr="00B75C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D41E6">
              <w:rPr>
                <w:rFonts w:ascii="Calibri" w:hAnsi="Calibri" w:cs="Calibri"/>
                <w:b/>
                <w:sz w:val="28"/>
                <w:szCs w:val="28"/>
              </w:rPr>
              <w:t xml:space="preserve">mladý </w:t>
            </w:r>
            <w:r w:rsidRPr="00B75CCC">
              <w:rPr>
                <w:rFonts w:ascii="Calibri" w:hAnsi="Calibri" w:cs="Calibri"/>
                <w:b/>
                <w:sz w:val="28"/>
                <w:szCs w:val="28"/>
              </w:rPr>
              <w:t>hasič</w:t>
            </w:r>
          </w:p>
        </w:tc>
      </w:tr>
      <w:tr w:rsidR="004C4A20" w:rsidRPr="00BC5176" w14:paraId="678D2CDB" w14:textId="77777777" w:rsidTr="001B734B">
        <w:tc>
          <w:tcPr>
            <w:tcW w:w="4897" w:type="dxa"/>
            <w:gridSpan w:val="10"/>
            <w:tcBorders>
              <w:left w:val="single" w:sz="4" w:space="0" w:color="auto"/>
            </w:tcBorders>
            <w:vAlign w:val="bottom"/>
          </w:tcPr>
          <w:p w14:paraId="48D83962" w14:textId="77777777" w:rsidR="004C4A20" w:rsidRPr="00BC5176" w:rsidRDefault="004C4A20" w:rsidP="00044A96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vAlign w:val="bottom"/>
          </w:tcPr>
          <w:p w14:paraId="2A1E4D6E" w14:textId="77777777" w:rsidR="004C4A20" w:rsidRPr="00BC5176" w:rsidRDefault="004C4A20" w:rsidP="00044A96">
            <w:pPr>
              <w:rPr>
                <w:rFonts w:ascii="Calibri" w:hAnsi="Calibri"/>
                <w:b/>
                <w:bCs/>
              </w:rPr>
            </w:pPr>
          </w:p>
        </w:tc>
      </w:tr>
      <w:tr w:rsidR="00966D20" w14:paraId="71263E53" w14:textId="77777777" w:rsidTr="002F520A">
        <w:tc>
          <w:tcPr>
            <w:tcW w:w="4897" w:type="dxa"/>
            <w:gridSpan w:val="10"/>
            <w:tcBorders>
              <w:left w:val="single" w:sz="4" w:space="0" w:color="auto"/>
            </w:tcBorders>
            <w:vAlign w:val="bottom"/>
            <w:hideMark/>
          </w:tcPr>
          <w:p w14:paraId="155F78AA" w14:textId="4E48226E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Evidenční číslo:</w:t>
            </w:r>
          </w:p>
        </w:tc>
        <w:tc>
          <w:tcPr>
            <w:tcW w:w="1761" w:type="dxa"/>
            <w:tcBorders>
              <w:left w:val="nil"/>
              <w:bottom w:val="dotted" w:sz="4" w:space="0" w:color="auto"/>
            </w:tcBorders>
            <w:vAlign w:val="bottom"/>
          </w:tcPr>
          <w:p w14:paraId="780B11EB" w14:textId="77777777" w:rsidR="00966D20" w:rsidRPr="008610ED" w:rsidRDefault="00966D20" w:rsidP="00044A9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AA4D905" w14:textId="53F4F941" w:rsidR="00966D20" w:rsidRPr="008610ED" w:rsidRDefault="00966D20" w:rsidP="00044A9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7B53A9" w:rsidRPr="00E10540" w14:paraId="363788B3" w14:textId="77777777" w:rsidTr="008B5B21">
        <w:tc>
          <w:tcPr>
            <w:tcW w:w="4897" w:type="dxa"/>
            <w:gridSpan w:val="10"/>
            <w:tcBorders>
              <w:left w:val="single" w:sz="4" w:space="0" w:color="auto"/>
            </w:tcBorders>
            <w:vAlign w:val="bottom"/>
          </w:tcPr>
          <w:p w14:paraId="5AC14140" w14:textId="77777777" w:rsidR="007B53A9" w:rsidRPr="00E10540" w:rsidRDefault="007B53A9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2F11821" w14:textId="77777777" w:rsidR="007B53A9" w:rsidRPr="00E10540" w:rsidRDefault="007B53A9" w:rsidP="00044A96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</w:tr>
      <w:tr w:rsidR="00966D20" w14:paraId="00E2B15C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2155669" w14:textId="1B9053FE" w:rsidR="00966D20" w:rsidRDefault="00966D20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Člen SHČMS – Sboru:</w:t>
            </w:r>
          </w:p>
        </w:tc>
        <w:tc>
          <w:tcPr>
            <w:tcW w:w="4276" w:type="dxa"/>
            <w:gridSpan w:val="9"/>
            <w:tcBorders>
              <w:left w:val="nil"/>
              <w:bottom w:val="dotted" w:sz="4" w:space="0" w:color="auto"/>
            </w:tcBorders>
            <w:vAlign w:val="bottom"/>
          </w:tcPr>
          <w:p w14:paraId="417C99AB" w14:textId="77777777" w:rsidR="00966D20" w:rsidRPr="005C2D07" w:rsidRDefault="00966D20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7A0DA47" w14:textId="2D3410FE" w:rsidR="00966D20" w:rsidRPr="005C2D07" w:rsidRDefault="00966D20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966D20" w:rsidRPr="00DA0AB8" w14:paraId="6D08CF7F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7CA66959" w14:textId="77777777" w:rsidR="00966D20" w:rsidRPr="00DA0AB8" w:rsidRDefault="00966D20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6CF46AF1" w14:textId="77777777" w:rsidR="00966D20" w:rsidRPr="00DA0AB8" w:rsidRDefault="00966D20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1724777E" w14:textId="3AC32F25" w:rsidR="00966D20" w:rsidRPr="00DA0AB8" w:rsidRDefault="00966D20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5DD02AD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060D3A38" w14:textId="14515278" w:rsidR="00966D20" w:rsidRDefault="00966D20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Jméno a příjmení: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1022BB28" w14:textId="77777777" w:rsidR="00966D20" w:rsidRPr="005C2D07" w:rsidRDefault="00966D2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47F2C38" w14:textId="2F16936E" w:rsidR="00966D20" w:rsidRPr="005C2D07" w:rsidRDefault="00966D2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5D53DCF3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607A943" w14:textId="77777777" w:rsidR="00966D20" w:rsidRPr="00E10540" w:rsidRDefault="00966D20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7F56F791" w14:textId="77777777" w:rsidR="00966D20" w:rsidRPr="00E10540" w:rsidRDefault="00966D20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3EF52331" w14:textId="69F1E123" w:rsidR="00966D20" w:rsidRPr="00E10540" w:rsidRDefault="00966D20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3EF2545E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090E5D94" w14:textId="70537BB6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Rodné číslo: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FDB3C21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0728AFF1" w14:textId="042378BA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03862D5D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719B6D3E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7DA52CC9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72BACE38" w14:textId="1DF290AE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2EB0AE41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D7FF3E9" w14:textId="4C43D069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Adresa bydliště: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00C32BB5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0BD068A" w14:textId="0BBA2FA9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2A0558EB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240217AC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5A8ADFF4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7F52E418" w14:textId="2AE2D179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4B4D161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2A30EDF0" w14:textId="6BABFEFB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7CE3BD7A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3224DD5D" w14:textId="509B9D06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76D2020D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67548FD9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5518F0AB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321F5378" w14:textId="7C2290C6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2BCC19F0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0570E1B" w14:textId="4AE069DE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PSČ: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3EA727FD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66C4ED2F" w14:textId="3FAF2EE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20E32D0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00BDB50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08240AD4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71E95EB5" w14:textId="30DC227E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03867954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7C255D62" w14:textId="5500A6AA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E-mail: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3BA71B7E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07C81A5" w14:textId="4AF888DB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3CBD669F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8E92B95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</w:tcBorders>
            <w:vAlign w:val="bottom"/>
          </w:tcPr>
          <w:p w14:paraId="46ED650E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439E972" w14:textId="4C612C4D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:rsidRPr="005C2D07" w14:paraId="788FD8C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0342D48" w14:textId="04943034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Telefon: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4750EF82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2CBA0CF5" w14:textId="47634B6A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F14BCE" w:rsidRPr="00E10540" w14:paraId="042F6539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17B8ECD" w14:textId="77777777" w:rsidR="00F14BCE" w:rsidRPr="00E10540" w:rsidRDefault="00F14BCE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3C221FEC" w14:textId="77777777" w:rsidR="00F14BCE" w:rsidRPr="00E10540" w:rsidRDefault="00F14BCE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F14BCE" w:rsidRPr="006F1C39" w14:paraId="74528494" w14:textId="77777777" w:rsidTr="008B5B21">
        <w:tc>
          <w:tcPr>
            <w:tcW w:w="694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65E6C3" w14:textId="122C0D5A" w:rsidR="00F14BCE" w:rsidRPr="00791B5A" w:rsidRDefault="006F1C39" w:rsidP="00044A96">
            <w:pPr>
              <w:rPr>
                <w:rFonts w:ascii="Calibri" w:hAnsi="Calibri" w:cs="Calibri"/>
                <w:sz w:val="22"/>
                <w:szCs w:val="22"/>
              </w:rPr>
            </w:pPr>
            <w:r w:rsidRPr="00791B5A">
              <w:rPr>
                <w:rFonts w:ascii="Calibri" w:hAnsi="Calibri" w:cs="Calibri"/>
                <w:sz w:val="22"/>
                <w:szCs w:val="22"/>
              </w:rPr>
              <w:t>Prohlašuji, že jsem se seznámil s cílem SH ČMS a se Stanovami SH ČMS a že povinnosti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>,</w:t>
            </w:r>
            <w:r w:rsidRPr="00791B5A">
              <w:rPr>
                <w:rFonts w:ascii="Calibri" w:hAnsi="Calibri" w:cs="Calibri"/>
                <w:sz w:val="22"/>
                <w:szCs w:val="22"/>
              </w:rPr>
              <w:t xml:space="preserve"> vyplývající z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> 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členství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v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této organizaci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>budu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1B5A">
              <w:rPr>
                <w:rFonts w:ascii="Calibri" w:hAnsi="Calibri" w:cs="Calibri"/>
                <w:sz w:val="22"/>
                <w:szCs w:val="22"/>
              </w:rPr>
              <w:t xml:space="preserve">řádně plnit. Beru na vědomí informaci </w:t>
            </w:r>
            <w:r w:rsidR="005B40E5" w:rsidRPr="00791B5A">
              <w:rPr>
                <w:rFonts w:ascii="Calibri" w:hAnsi="Calibri" w:cs="Calibri"/>
                <w:sz w:val="22"/>
                <w:szCs w:val="22"/>
              </w:rPr>
              <w:t>o</w:t>
            </w:r>
            <w:r w:rsidRPr="00791B5A">
              <w:rPr>
                <w:rFonts w:ascii="Calibri" w:hAnsi="Calibri" w:cs="Calibri"/>
                <w:sz w:val="22"/>
                <w:szCs w:val="22"/>
              </w:rPr>
              <w:t xml:space="preserve"> zpracování osobních údajů člena SH ČMS.</w:t>
            </w:r>
          </w:p>
        </w:tc>
      </w:tr>
      <w:tr w:rsidR="00F14BCE" w14:paraId="0816568F" w14:textId="77777777" w:rsidTr="008B5B21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BDA6D45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159ECC75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F14BCE" w14:paraId="345A4CD3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3EE8239B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6AAAC527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47102E" w14:paraId="367FF925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362D2712" w14:textId="77777777" w:rsidR="0047102E" w:rsidRDefault="0047102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7D40B580" w14:textId="77777777" w:rsidR="0047102E" w:rsidRDefault="0047102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47102E" w14:paraId="4FEAD1C9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20C85D8" w14:textId="77777777" w:rsidR="0047102E" w:rsidRDefault="0047102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057761AD" w14:textId="77777777" w:rsidR="0047102E" w:rsidRDefault="0047102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47102E" w14:paraId="4A321E13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D1721BC" w14:textId="77777777" w:rsidR="0047102E" w:rsidRDefault="0047102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0B760889" w14:textId="77777777" w:rsidR="0047102E" w:rsidRDefault="0047102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D31E98" w14:paraId="1E7A5C99" w14:textId="77777777" w:rsidTr="0047102E">
        <w:tc>
          <w:tcPr>
            <w:tcW w:w="2122" w:type="dxa"/>
            <w:tcBorders>
              <w:left w:val="single" w:sz="4" w:space="0" w:color="auto"/>
            </w:tcBorders>
            <w:vAlign w:val="bottom"/>
            <w:hideMark/>
          </w:tcPr>
          <w:p w14:paraId="318B77CE" w14:textId="10FF63CE" w:rsidR="00D31E98" w:rsidRDefault="00D31E98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Přijat ze člena dne: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7B058414" w14:textId="77777777" w:rsidR="00D31E98" w:rsidRPr="005C2D07" w:rsidRDefault="00D31E98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</w:tcBorders>
            <w:vAlign w:val="bottom"/>
          </w:tcPr>
          <w:p w14:paraId="1DA8EE3A" w14:textId="77777777" w:rsidR="00D31E98" w:rsidRPr="005C2D07" w:rsidRDefault="00D31E98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782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4BC2B77" w14:textId="19D427BF" w:rsidR="00D31E98" w:rsidRPr="005C2D07" w:rsidRDefault="00D31E98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E7FF8D8" w14:textId="5B6BE1A4" w:rsidR="00D31E98" w:rsidRPr="005C2D07" w:rsidRDefault="00D31E98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6B2C06" w:rsidRPr="00D5163C" w14:paraId="78ED49A3" w14:textId="77777777" w:rsidTr="006633AF">
        <w:tc>
          <w:tcPr>
            <w:tcW w:w="3681" w:type="dxa"/>
            <w:gridSpan w:val="5"/>
            <w:tcBorders>
              <w:left w:val="single" w:sz="4" w:space="0" w:color="auto"/>
            </w:tcBorders>
            <w:vAlign w:val="bottom"/>
          </w:tcPr>
          <w:p w14:paraId="6907F46D" w14:textId="77777777" w:rsidR="006B2C06" w:rsidRPr="00D5163C" w:rsidRDefault="006B2C06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gridSpan w:val="7"/>
            <w:tcBorders>
              <w:right w:val="single" w:sz="4" w:space="0" w:color="auto"/>
            </w:tcBorders>
            <w:vAlign w:val="bottom"/>
          </w:tcPr>
          <w:p w14:paraId="6FC5236F" w14:textId="0603D8D0" w:rsidR="006B2C06" w:rsidRPr="00D5163C" w:rsidRDefault="0047102E" w:rsidP="0047102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14A31">
              <w:rPr>
                <w:rFonts w:ascii="Calibri" w:hAnsi="Calibri" w:cs="Calibri"/>
                <w:sz w:val="24"/>
                <w:szCs w:val="24"/>
              </w:rPr>
              <w:t>azítko a podpis starosty sboru</w:t>
            </w:r>
          </w:p>
        </w:tc>
      </w:tr>
      <w:tr w:rsidR="00D20935" w:rsidRPr="000B5504" w14:paraId="5CD12ACC" w14:textId="77777777" w:rsidTr="008B5B21">
        <w:tc>
          <w:tcPr>
            <w:tcW w:w="694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88BD41" w14:textId="77777777" w:rsidR="00D20935" w:rsidRPr="000B5504" w:rsidRDefault="00D20935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24633" w:rsidRPr="005C2D07" w14:paraId="2383ED75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2D44F77D" w14:textId="2DACD542" w:rsidR="00224633" w:rsidRDefault="00224633" w:rsidP="0068677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Jméno a příjmení</w:t>
            </w:r>
            <w:r w:rsidR="00B61776">
              <w:rPr>
                <w:rFonts w:ascii="Calibri" w:hAnsi="Calibri"/>
                <w:bCs/>
                <w:sz w:val="24"/>
                <w:szCs w:val="24"/>
              </w:rPr>
              <w:br/>
              <w:t>zákonného zástupce</w:t>
            </w:r>
            <w:r>
              <w:rPr>
                <w:rFonts w:ascii="Calibri" w:hAnsi="Calibri"/>
                <w:bCs/>
                <w:sz w:val="24"/>
                <w:szCs w:val="24"/>
              </w:rPr>
              <w:t>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49D738B9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60A7E187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24633" w:rsidRPr="000B5504" w14:paraId="0CDA2E00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7396D2F" w14:textId="77777777" w:rsidR="00224633" w:rsidRPr="000B5504" w:rsidRDefault="00224633" w:rsidP="0068677B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111E6916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56B22FA2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24633" w:rsidRPr="005C2D07" w14:paraId="5824C928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292368CE" w14:textId="28008BA4" w:rsidR="00224633" w:rsidRDefault="007044D2" w:rsidP="0068677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Datum narození</w:t>
            </w:r>
            <w:r w:rsidR="00224633">
              <w:rPr>
                <w:rFonts w:ascii="Calibri" w:hAnsi="Calibri"/>
                <w:bCs/>
                <w:sz w:val="24"/>
                <w:szCs w:val="24"/>
              </w:rPr>
              <w:t>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4E786028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7B0DB6A5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24633" w:rsidRPr="000B5504" w14:paraId="4E23B64F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645EF0E" w14:textId="77777777" w:rsidR="00224633" w:rsidRPr="000B5504" w:rsidRDefault="00224633" w:rsidP="0068677B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13F0B8AA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14E91DAA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24633" w:rsidRPr="005C2D07" w14:paraId="55EF110D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B15CD57" w14:textId="6E52E79B" w:rsidR="00224633" w:rsidRDefault="00A22273" w:rsidP="0068677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E-mail</w:t>
            </w:r>
            <w:r w:rsidR="00224633">
              <w:rPr>
                <w:rFonts w:ascii="Calibri" w:hAnsi="Calibri"/>
                <w:bCs/>
                <w:sz w:val="24"/>
                <w:szCs w:val="24"/>
              </w:rPr>
              <w:t>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1E7357E0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9FEFAF9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24633" w:rsidRPr="000B5504" w14:paraId="6B7BE5F4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F6DFD75" w14:textId="77777777" w:rsidR="00224633" w:rsidRPr="000B5504" w:rsidRDefault="00224633" w:rsidP="0068677B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49A15442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4D2A5140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24633" w:rsidRPr="005C2D07" w14:paraId="536EA01C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0B31BC74" w14:textId="2561BB98" w:rsidR="00224633" w:rsidRDefault="00A22273" w:rsidP="0068677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Telefon</w:t>
            </w:r>
            <w:r w:rsidR="00224633">
              <w:rPr>
                <w:rFonts w:ascii="Calibri" w:hAnsi="Calibri"/>
                <w:bCs/>
                <w:sz w:val="24"/>
                <w:szCs w:val="24"/>
              </w:rPr>
              <w:t>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0E175688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305F4F36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24633" w14:paraId="0282D9D2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60135AD" w14:textId="77777777" w:rsidR="00224633" w:rsidRDefault="00224633" w:rsidP="0068677B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07751015" w14:textId="77777777" w:rsidR="00224633" w:rsidRDefault="00224633" w:rsidP="0068677B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30F6AE20" w14:textId="77777777" w:rsidR="00224633" w:rsidRDefault="00224633" w:rsidP="0068677B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:rsidRPr="00D5163C" w14:paraId="030A4B96" w14:textId="77777777" w:rsidTr="005632CC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C200F6A" w14:textId="403FF7B3" w:rsidR="00966D20" w:rsidRPr="005632CC" w:rsidRDefault="005632CC" w:rsidP="005632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32CC">
              <w:rPr>
                <w:rFonts w:ascii="Calibri" w:hAnsi="Calibri" w:cs="Calibri"/>
                <w:sz w:val="24"/>
                <w:szCs w:val="24"/>
              </w:rPr>
              <w:t>Dne:</w:t>
            </w:r>
          </w:p>
        </w:tc>
        <w:tc>
          <w:tcPr>
            <w:tcW w:w="1724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4BE9F749" w14:textId="0256EF1E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  <w:vAlign w:val="bottom"/>
          </w:tcPr>
          <w:p w14:paraId="69C09A1D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bottom"/>
          </w:tcPr>
          <w:p w14:paraId="4AD5247D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51ECC339" w14:textId="16B8CE75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966D20" w:rsidRPr="00914A31" w14:paraId="4EC4501C" w14:textId="77777777" w:rsidTr="005632CC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24BBA53" w14:textId="15D8C959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04DCF54C" w14:textId="4C7029E3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vAlign w:val="bottom"/>
          </w:tcPr>
          <w:p w14:paraId="2BBB0D26" w14:textId="77777777" w:rsidR="00966D20" w:rsidRPr="00914A31" w:rsidRDefault="00966D20" w:rsidP="00044A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dotted" w:sz="4" w:space="0" w:color="auto"/>
            </w:tcBorders>
            <w:vAlign w:val="bottom"/>
          </w:tcPr>
          <w:p w14:paraId="6DA1E2E0" w14:textId="1F778FCD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podpis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1F4288C" w14:textId="7220C13B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163C" w:rsidRPr="00914A31" w14:paraId="0460FB1B" w14:textId="77777777" w:rsidTr="008B5B21">
        <w:tc>
          <w:tcPr>
            <w:tcW w:w="33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EB50849" w14:textId="77777777" w:rsidR="00D5163C" w:rsidRDefault="00D5163C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6" w:type="dxa"/>
            <w:gridSpan w:val="6"/>
            <w:tcBorders>
              <w:bottom w:val="single" w:sz="4" w:space="0" w:color="auto"/>
            </w:tcBorders>
            <w:vAlign w:val="bottom"/>
          </w:tcPr>
          <w:p w14:paraId="520B87E0" w14:textId="77777777" w:rsidR="00D5163C" w:rsidRPr="00914A31" w:rsidRDefault="00D5163C" w:rsidP="00044A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686E6C" w14:textId="77777777" w:rsidR="00D5163C" w:rsidRDefault="00D5163C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123AAAA" w14:textId="44A559B5" w:rsidR="00772CCC" w:rsidRDefault="00772CCC" w:rsidP="00772CCC">
      <w:pPr>
        <w:jc w:val="center"/>
      </w:pPr>
    </w:p>
    <w:tbl>
      <w:tblPr>
        <w:tblStyle w:val="Mkatabulky"/>
        <w:tblW w:w="4993" w:type="pct"/>
        <w:tblLook w:val="04A0" w:firstRow="1" w:lastRow="0" w:firstColumn="1" w:lastColumn="0" w:noHBand="0" w:noVBand="1"/>
      </w:tblPr>
      <w:tblGrid>
        <w:gridCol w:w="6931"/>
      </w:tblGrid>
      <w:tr w:rsidR="006C3645" w14:paraId="7534B83A" w14:textId="77777777" w:rsidTr="006C3645">
        <w:tc>
          <w:tcPr>
            <w:tcW w:w="5000" w:type="pct"/>
          </w:tcPr>
          <w:p w14:paraId="71362ACA" w14:textId="77777777" w:rsidR="00DA4FF5" w:rsidRDefault="00DA4FF5" w:rsidP="00DA4FF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B3EE4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Informace o zpracování osobních údajů člena SH ČMS</w:t>
            </w:r>
          </w:p>
          <w:p w14:paraId="46146DF6" w14:textId="77777777" w:rsidR="00DA4FF5" w:rsidRPr="007B2505" w:rsidRDefault="00DA4FF5" w:rsidP="00DA4FF5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8CB4379" w14:textId="77777777" w:rsidR="00DA4FF5" w:rsidRPr="007B2505" w:rsidRDefault="00DA4FF5" w:rsidP="00DA4FF5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Sdružení hasičů Čech, Moravy a Slezska (dále jen SH ČMS), se sídlem Římská 2135/45, Vinohrady, 120 00 Praha, IČ: 00442739, zapsané ve spolkovém rejstříku vedeném u městského soudu v Praze, spisová značka: L 2096 (dále jen „Správce“), ve smyslu Nařízení Evropského parlamentu a Rady EU 2016/679 o ochraně fyzických osob zpracovává tyto osobních údaje v rozsahu nezbytném k naplnění účelu členství v SH ČMS:</w:t>
            </w:r>
          </w:p>
          <w:p w14:paraId="48E828E9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jméno a příjmení</w:t>
            </w:r>
          </w:p>
          <w:p w14:paraId="0D765614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rodné číslo</w:t>
            </w:r>
          </w:p>
          <w:p w14:paraId="0FD0F22B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datum narození</w:t>
            </w:r>
          </w:p>
          <w:p w14:paraId="5DE7183D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bydliště</w:t>
            </w:r>
          </w:p>
          <w:p w14:paraId="0599B3FB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e-mail</w:t>
            </w:r>
          </w:p>
          <w:p w14:paraId="749A5329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telefonní číslo</w:t>
            </w:r>
          </w:p>
          <w:p w14:paraId="5F7547D3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fotografie určená pro průkaz člena</w:t>
            </w:r>
          </w:p>
          <w:p w14:paraId="31515447" w14:textId="77777777" w:rsidR="00DA4FF5" w:rsidRPr="007B2505" w:rsidRDefault="00DA4FF5" w:rsidP="00DA4FF5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81AED7B" w14:textId="77777777" w:rsidR="00DA4FF5" w:rsidRPr="007B2505" w:rsidRDefault="00DA4FF5" w:rsidP="00DA4FF5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Jméno, příjmení, rodné číslo, datum narození, bydliště, e-mail, telefonní číslo a fotografie zpracovává za účelem evidence členů (jejich odborností, funkcí, ocenění, úhrady členských příspěvků, dobrovolné činnosti, sportu), tisku členských průkazů, úrazového pojištění a pro účely dotační politiky ministerstev a krajských úřadů, jejich účasti na činnosti SH ČMS.</w:t>
            </w:r>
          </w:p>
          <w:p w14:paraId="5C153850" w14:textId="77777777" w:rsidR="00DA4FF5" w:rsidRPr="007B2505" w:rsidRDefault="00DA4FF5" w:rsidP="00DA4FF5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51E2A7B" w14:textId="77777777" w:rsidR="00DA4FF5" w:rsidRPr="007B2505" w:rsidRDefault="00DA4FF5" w:rsidP="00DA4FF5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Osobní údaje Správce zpracovává pouze v nezbytném rozsahu a po dobu nezbytně nutnou v souladu s účelem, pro který byly poskytnuty.</w:t>
            </w:r>
          </w:p>
          <w:p w14:paraId="61508D38" w14:textId="77777777" w:rsidR="00DA4FF5" w:rsidRPr="007B2505" w:rsidRDefault="00DA4FF5" w:rsidP="00DA4FF5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6A4683B2" w14:textId="77777777" w:rsidR="00DA4FF5" w:rsidRPr="007B2505" w:rsidRDefault="00DA4FF5" w:rsidP="00DA4FF5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Zpracování osobních údajů je prováděno Správcem, osobní údaje však pro Správce mohou zpracovávat i tito zpracovatelé:</w:t>
            </w:r>
          </w:p>
          <w:p w14:paraId="2E372226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SH ČMS – Sbor dobrovolných hasičů   </w:t>
            </w:r>
          </w:p>
          <w:p w14:paraId="1425E785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SH ČMS – Okresní sdružení hasičů </w:t>
            </w:r>
          </w:p>
          <w:p w14:paraId="0D2F9962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SH ČMS – Krajské sdružení hasičů</w:t>
            </w:r>
          </w:p>
          <w:p w14:paraId="761C03B0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správce evidenčního programu SH ČMS (www.evidencesdh.cz) </w:t>
            </w:r>
          </w:p>
          <w:p w14:paraId="2BC674E5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případně další poskytovatelé zpracovatelských softwarů, služeb a aplikací.</w:t>
            </w:r>
          </w:p>
          <w:p w14:paraId="777F35B4" w14:textId="77777777" w:rsidR="00DA4FF5" w:rsidRPr="007B2505" w:rsidRDefault="00DA4FF5" w:rsidP="00DA4FF5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663C234A" w14:textId="77777777" w:rsidR="00DA4FF5" w:rsidRPr="007B2505" w:rsidRDefault="00DA4FF5" w:rsidP="00DA4FF5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Podle nařízení GDPR k ochraně osobních údajů má člen SH ČMS právo:</w:t>
            </w:r>
          </w:p>
          <w:p w14:paraId="2C22B31D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vzít souhlas se zpracováním osobních údajů kdykoliv zpět,</w:t>
            </w:r>
          </w:p>
          <w:p w14:paraId="4A3E2239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informac</w:t>
            </w:r>
            <w:r>
              <w:rPr>
                <w:rFonts w:ascii="Calibri" w:hAnsi="Calibri" w:cs="Calibri"/>
                <w:sz w:val="19"/>
                <w:szCs w:val="19"/>
              </w:rPr>
              <w:t>e o tom</w:t>
            </w:r>
            <w:r w:rsidRPr="007B2505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>
              <w:rPr>
                <w:rFonts w:ascii="Calibri" w:hAnsi="Calibri" w:cs="Calibri"/>
                <w:sz w:val="19"/>
                <w:szCs w:val="19"/>
              </w:rPr>
              <w:t>které</w:t>
            </w:r>
            <w:r w:rsidRPr="007B2505">
              <w:rPr>
                <w:rFonts w:ascii="Calibri" w:hAnsi="Calibri" w:cs="Calibri"/>
                <w:sz w:val="19"/>
                <w:szCs w:val="19"/>
              </w:rPr>
              <w:t xml:space="preserve"> vaše osobní údaje zpracovává,</w:t>
            </w:r>
          </w:p>
          <w:p w14:paraId="4CB3B182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vysvětlení ohledně zpracování osobních údajů,</w:t>
            </w:r>
          </w:p>
          <w:p w14:paraId="24ADA909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vyžádat si u Správce přístup k těmto údajům a tyto údaje nechat aktualizovat nebo opravit,</w:t>
            </w:r>
          </w:p>
          <w:p w14:paraId="353A8BD2" w14:textId="77777777" w:rsidR="00DA4FF5" w:rsidRPr="007B250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výmaz těchto osobních údajů,</w:t>
            </w:r>
          </w:p>
          <w:p w14:paraId="7BCFFD48" w14:textId="19E8D063" w:rsidR="001266E6" w:rsidRPr="00DA4FF5" w:rsidRDefault="00DA4FF5" w:rsidP="00DA4FF5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 případě pochybností o dodržování povinností souvisejících se zpracováním osobních údajů obrátit se na Správce nebo na Úřad pro ochranu osobních údajů.</w:t>
            </w:r>
            <w:bookmarkStart w:id="0" w:name="_GoBack"/>
            <w:bookmarkEnd w:id="0"/>
          </w:p>
        </w:tc>
      </w:tr>
    </w:tbl>
    <w:p w14:paraId="3D5958BA" w14:textId="56C2D706" w:rsidR="00683FB7" w:rsidRPr="008B5B21" w:rsidRDefault="00683FB7" w:rsidP="008B5B21">
      <w:pPr>
        <w:rPr>
          <w:rFonts w:ascii="Calibri" w:hAnsi="Calibri" w:cs="Calibri"/>
          <w:sz w:val="18"/>
          <w:szCs w:val="18"/>
        </w:rPr>
      </w:pPr>
    </w:p>
    <w:sectPr w:rsidR="00683FB7" w:rsidRPr="008B5B21" w:rsidSect="00A361F9">
      <w:type w:val="continuous"/>
      <w:pgSz w:w="8391" w:h="11906" w:code="11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F2DF1"/>
    <w:multiLevelType w:val="hybridMultilevel"/>
    <w:tmpl w:val="78609114"/>
    <w:lvl w:ilvl="0" w:tplc="56324B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AD866C0"/>
    <w:multiLevelType w:val="singleLevel"/>
    <w:tmpl w:val="8AA2CE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4E055D52"/>
    <w:multiLevelType w:val="hybridMultilevel"/>
    <w:tmpl w:val="091A9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7000C5"/>
    <w:multiLevelType w:val="hybridMultilevel"/>
    <w:tmpl w:val="42C27C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3725A"/>
    <w:multiLevelType w:val="hybridMultilevel"/>
    <w:tmpl w:val="4948B9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9B456A"/>
    <w:multiLevelType w:val="hybridMultilevel"/>
    <w:tmpl w:val="92183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28"/>
    <w:rsid w:val="00044652"/>
    <w:rsid w:val="000554BC"/>
    <w:rsid w:val="0008091A"/>
    <w:rsid w:val="00086232"/>
    <w:rsid w:val="000B47CA"/>
    <w:rsid w:val="000B5504"/>
    <w:rsid w:val="000E7108"/>
    <w:rsid w:val="00103501"/>
    <w:rsid w:val="001068FF"/>
    <w:rsid w:val="001266E6"/>
    <w:rsid w:val="001317B4"/>
    <w:rsid w:val="00141F0A"/>
    <w:rsid w:val="00157222"/>
    <w:rsid w:val="00166EFC"/>
    <w:rsid w:val="001B734B"/>
    <w:rsid w:val="001F482C"/>
    <w:rsid w:val="00224633"/>
    <w:rsid w:val="002246FB"/>
    <w:rsid w:val="0024021F"/>
    <w:rsid w:val="00276821"/>
    <w:rsid w:val="002878B3"/>
    <w:rsid w:val="002F00D5"/>
    <w:rsid w:val="002F520A"/>
    <w:rsid w:val="00301F0F"/>
    <w:rsid w:val="003702D3"/>
    <w:rsid w:val="003A7605"/>
    <w:rsid w:val="003B3EE4"/>
    <w:rsid w:val="003F372C"/>
    <w:rsid w:val="00400C26"/>
    <w:rsid w:val="00422FAA"/>
    <w:rsid w:val="004266ED"/>
    <w:rsid w:val="00426A71"/>
    <w:rsid w:val="0047102E"/>
    <w:rsid w:val="00474F1B"/>
    <w:rsid w:val="004916A4"/>
    <w:rsid w:val="004B10A5"/>
    <w:rsid w:val="004C4A20"/>
    <w:rsid w:val="004C7CE4"/>
    <w:rsid w:val="004E4674"/>
    <w:rsid w:val="004E544A"/>
    <w:rsid w:val="004F5CB8"/>
    <w:rsid w:val="005235A6"/>
    <w:rsid w:val="00531261"/>
    <w:rsid w:val="00541193"/>
    <w:rsid w:val="005632CC"/>
    <w:rsid w:val="00572428"/>
    <w:rsid w:val="005748A9"/>
    <w:rsid w:val="005911EA"/>
    <w:rsid w:val="005B40E5"/>
    <w:rsid w:val="005C2D07"/>
    <w:rsid w:val="00601E06"/>
    <w:rsid w:val="00606E40"/>
    <w:rsid w:val="00645006"/>
    <w:rsid w:val="00657469"/>
    <w:rsid w:val="0066007A"/>
    <w:rsid w:val="006633AF"/>
    <w:rsid w:val="00683FB7"/>
    <w:rsid w:val="006844EA"/>
    <w:rsid w:val="006A011E"/>
    <w:rsid w:val="006B2C06"/>
    <w:rsid w:val="006B3883"/>
    <w:rsid w:val="006C3645"/>
    <w:rsid w:val="006C42E8"/>
    <w:rsid w:val="006F1C39"/>
    <w:rsid w:val="0070333E"/>
    <w:rsid w:val="007044D2"/>
    <w:rsid w:val="00713CBD"/>
    <w:rsid w:val="007271A2"/>
    <w:rsid w:val="00745F1A"/>
    <w:rsid w:val="00762ACA"/>
    <w:rsid w:val="00766F5E"/>
    <w:rsid w:val="00772CCC"/>
    <w:rsid w:val="00781588"/>
    <w:rsid w:val="00791B5A"/>
    <w:rsid w:val="00796C68"/>
    <w:rsid w:val="007A4C50"/>
    <w:rsid w:val="007B53A9"/>
    <w:rsid w:val="008220BD"/>
    <w:rsid w:val="008273C4"/>
    <w:rsid w:val="00827686"/>
    <w:rsid w:val="00841884"/>
    <w:rsid w:val="008610ED"/>
    <w:rsid w:val="00864319"/>
    <w:rsid w:val="00865FDB"/>
    <w:rsid w:val="00884590"/>
    <w:rsid w:val="008A2E76"/>
    <w:rsid w:val="008B5B21"/>
    <w:rsid w:val="008C3979"/>
    <w:rsid w:val="008E4292"/>
    <w:rsid w:val="008F4D5E"/>
    <w:rsid w:val="00912392"/>
    <w:rsid w:val="00914A31"/>
    <w:rsid w:val="00915CEF"/>
    <w:rsid w:val="0093029E"/>
    <w:rsid w:val="00933272"/>
    <w:rsid w:val="00934881"/>
    <w:rsid w:val="00935455"/>
    <w:rsid w:val="00966D20"/>
    <w:rsid w:val="009B23CE"/>
    <w:rsid w:val="009C115D"/>
    <w:rsid w:val="009D43D0"/>
    <w:rsid w:val="009E2EF7"/>
    <w:rsid w:val="009E6A97"/>
    <w:rsid w:val="009F7DDC"/>
    <w:rsid w:val="00A019C1"/>
    <w:rsid w:val="00A22273"/>
    <w:rsid w:val="00A26837"/>
    <w:rsid w:val="00A361F9"/>
    <w:rsid w:val="00A36BAD"/>
    <w:rsid w:val="00A7482A"/>
    <w:rsid w:val="00AB2499"/>
    <w:rsid w:val="00AB37B3"/>
    <w:rsid w:val="00B171E1"/>
    <w:rsid w:val="00B25A4F"/>
    <w:rsid w:val="00B61776"/>
    <w:rsid w:val="00B75CCC"/>
    <w:rsid w:val="00BC5176"/>
    <w:rsid w:val="00BF5BA6"/>
    <w:rsid w:val="00C07EEB"/>
    <w:rsid w:val="00C25C04"/>
    <w:rsid w:val="00C32908"/>
    <w:rsid w:val="00C477D3"/>
    <w:rsid w:val="00C636F2"/>
    <w:rsid w:val="00C64398"/>
    <w:rsid w:val="00C66D2F"/>
    <w:rsid w:val="00C826FD"/>
    <w:rsid w:val="00C90847"/>
    <w:rsid w:val="00CA1BF5"/>
    <w:rsid w:val="00CA3191"/>
    <w:rsid w:val="00CC6F38"/>
    <w:rsid w:val="00D20935"/>
    <w:rsid w:val="00D31E98"/>
    <w:rsid w:val="00D5163C"/>
    <w:rsid w:val="00D5591A"/>
    <w:rsid w:val="00D8329B"/>
    <w:rsid w:val="00DA0AB8"/>
    <w:rsid w:val="00DA4FF5"/>
    <w:rsid w:val="00DB7CA6"/>
    <w:rsid w:val="00DC1F0F"/>
    <w:rsid w:val="00DC32CE"/>
    <w:rsid w:val="00DD3B47"/>
    <w:rsid w:val="00DF1C32"/>
    <w:rsid w:val="00E10540"/>
    <w:rsid w:val="00E12107"/>
    <w:rsid w:val="00E54AA9"/>
    <w:rsid w:val="00E55B63"/>
    <w:rsid w:val="00E70304"/>
    <w:rsid w:val="00EC1909"/>
    <w:rsid w:val="00EE3754"/>
    <w:rsid w:val="00F14BCE"/>
    <w:rsid w:val="00F31571"/>
    <w:rsid w:val="00F41B4F"/>
    <w:rsid w:val="00F91684"/>
    <w:rsid w:val="00FA4703"/>
    <w:rsid w:val="00FC5A8B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B9E82"/>
  <w15:chartTrackingRefBased/>
  <w15:docId w15:val="{3E2B2A06-E5B9-4B08-BBC8-8560A7A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F1C32"/>
    <w:pPr>
      <w:keepNext/>
      <w:spacing w:line="288" w:lineRule="auto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572428"/>
    <w:rPr>
      <w:sz w:val="16"/>
      <w:szCs w:val="16"/>
    </w:rPr>
  </w:style>
  <w:style w:type="paragraph" w:styleId="Textkomente">
    <w:name w:val="annotation text"/>
    <w:basedOn w:val="Normln"/>
    <w:semiHidden/>
    <w:rsid w:val="00572428"/>
  </w:style>
  <w:style w:type="paragraph" w:styleId="Pedmtkomente">
    <w:name w:val="annotation subject"/>
    <w:basedOn w:val="Textkomente"/>
    <w:next w:val="Textkomente"/>
    <w:semiHidden/>
    <w:rsid w:val="00572428"/>
    <w:rPr>
      <w:b/>
      <w:bCs/>
    </w:rPr>
  </w:style>
  <w:style w:type="paragraph" w:styleId="Textbubliny">
    <w:name w:val="Balloon Text"/>
    <w:basedOn w:val="Normln"/>
    <w:semiHidden/>
    <w:rsid w:val="005724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72428"/>
  </w:style>
  <w:style w:type="character" w:styleId="Znakapoznpodarou">
    <w:name w:val="footnote reference"/>
    <w:semiHidden/>
    <w:rsid w:val="00572428"/>
    <w:rPr>
      <w:vertAlign w:val="superscript"/>
    </w:rPr>
  </w:style>
  <w:style w:type="table" w:styleId="Mkatabulky">
    <w:name w:val="Table Grid"/>
    <w:basedOn w:val="Normlntabulka"/>
    <w:rsid w:val="002F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DF1C32"/>
    <w:rPr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DF1C32"/>
    <w:pPr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semiHidden/>
    <w:rsid w:val="00DF1C32"/>
    <w:rPr>
      <w:sz w:val="24"/>
    </w:rPr>
  </w:style>
  <w:style w:type="paragraph" w:styleId="Odstavecseseznamem">
    <w:name w:val="List Paragraph"/>
    <w:basedOn w:val="Normln"/>
    <w:uiPriority w:val="34"/>
    <w:qFormat/>
    <w:rsid w:val="00E5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388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</vt:lpstr>
    </vt:vector>
  </TitlesOfParts>
  <Company>STKA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</dc:title>
  <dc:subject/>
  <dc:creator>Stanislav Kaisler</dc:creator>
  <cp:keywords/>
  <dc:description/>
  <cp:lastModifiedBy>Stanislav Kaisler</cp:lastModifiedBy>
  <cp:revision>92</cp:revision>
  <cp:lastPrinted>2013-01-03T16:05:00Z</cp:lastPrinted>
  <dcterms:created xsi:type="dcterms:W3CDTF">2017-03-09T18:32:00Z</dcterms:created>
  <dcterms:modified xsi:type="dcterms:W3CDTF">2018-11-03T05:15:00Z</dcterms:modified>
</cp:coreProperties>
</file>