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222"/>
        <w:gridCol w:w="1275"/>
      </w:tblGrid>
      <w:tr w:rsidR="002F01DE" w14:paraId="1B63B4AA" w14:textId="77777777">
        <w:trPr>
          <w:trHeight w:val="393"/>
          <w:jc w:val="center"/>
        </w:trPr>
        <w:tc>
          <w:tcPr>
            <w:tcW w:w="1258" w:type="dxa"/>
            <w:vAlign w:val="center"/>
          </w:tcPr>
          <w:p w14:paraId="48503777" w14:textId="77777777" w:rsidR="002F01DE" w:rsidRDefault="00114D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3E7FDF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>
                  <v:imagedata r:id="rId7" o:title="Znak SDH Veselí n"/>
                </v:shape>
              </w:pict>
            </w:r>
          </w:p>
        </w:tc>
        <w:tc>
          <w:tcPr>
            <w:tcW w:w="8222" w:type="dxa"/>
            <w:vAlign w:val="center"/>
          </w:tcPr>
          <w:p w14:paraId="486CB276" w14:textId="77777777" w:rsidR="002F01DE" w:rsidRDefault="002F01DE">
            <w:pPr>
              <w:pStyle w:val="Nadpis1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Sdružení hasičů Čech, Moravy a Slezska</w:t>
            </w:r>
          </w:p>
          <w:p w14:paraId="0D0737BB" w14:textId="77777777" w:rsidR="002F01DE" w:rsidRDefault="002F01DE">
            <w:pPr>
              <w:pStyle w:val="Nadpis1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Sbor dobrovolných hasičů Veselí nad Lužnicí</w:t>
            </w:r>
          </w:p>
        </w:tc>
        <w:tc>
          <w:tcPr>
            <w:tcW w:w="1275" w:type="dxa"/>
            <w:vAlign w:val="center"/>
          </w:tcPr>
          <w:p w14:paraId="68F1B2C2" w14:textId="77777777" w:rsidR="002F01DE" w:rsidRDefault="00114D34">
            <w:pPr>
              <w:pStyle w:val="Nadpis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pict w14:anchorId="4AA97896">
                <v:shape id="_x0000_i1026" type="#_x0000_t75" style="width:57pt;height:40.5pt">
                  <v:imagedata r:id="rId8" o:title="Logo SHČMS"/>
                </v:shape>
              </w:pict>
            </w:r>
          </w:p>
        </w:tc>
      </w:tr>
    </w:tbl>
    <w:p w14:paraId="5B169EB8" w14:textId="77777777" w:rsidR="00FF5B82" w:rsidRDefault="00FF5B82" w:rsidP="00FF5B82">
      <w:pPr>
        <w:pStyle w:val="Titulek"/>
        <w:rPr>
          <w:rFonts w:ascii="Arial" w:hAnsi="Arial"/>
          <w:sz w:val="20"/>
        </w:rPr>
      </w:pPr>
    </w:p>
    <w:p w14:paraId="4EDC208D" w14:textId="77777777" w:rsidR="00114D34" w:rsidRDefault="00114D34" w:rsidP="00FF5B82">
      <w:pPr>
        <w:pStyle w:val="Titulek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Organizační zabezpečení</w:t>
      </w:r>
    </w:p>
    <w:p w14:paraId="0DD3E532" w14:textId="4D764FB1" w:rsidR="00FF5B82" w:rsidRPr="006507E9" w:rsidRDefault="00031D9E" w:rsidP="00FF5B82">
      <w:pPr>
        <w:pStyle w:val="Titulek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FF5B82">
        <w:rPr>
          <w:rFonts w:ascii="Arial" w:hAnsi="Arial"/>
          <w:b/>
          <w:sz w:val="32"/>
        </w:rPr>
        <w:t>. ročníku Memoriálu Josefa Žahoura</w:t>
      </w:r>
      <w:r w:rsidR="00BC16F5">
        <w:rPr>
          <w:rFonts w:ascii="Arial" w:hAnsi="Arial"/>
          <w:b/>
          <w:sz w:val="32"/>
        </w:rPr>
        <w:t xml:space="preserve"> – mladí hasiči</w:t>
      </w:r>
    </w:p>
    <w:p w14:paraId="150C554E" w14:textId="77777777" w:rsidR="00FF5B82" w:rsidRPr="006507E9" w:rsidRDefault="00FF5B82" w:rsidP="00FF5B82">
      <w:pPr>
        <w:pStyle w:val="Titulek"/>
        <w:rPr>
          <w:rFonts w:ascii="Arial" w:hAnsi="Arial"/>
          <w:b/>
          <w:sz w:val="20"/>
        </w:rPr>
      </w:pPr>
      <w:bookmarkStart w:id="0" w:name="_Hlk518321793"/>
      <w:r w:rsidRPr="006507E9">
        <w:rPr>
          <w:rFonts w:ascii="Arial" w:hAnsi="Arial"/>
          <w:b/>
          <w:sz w:val="20"/>
        </w:rPr>
        <w:t xml:space="preserve">(soutěž </w:t>
      </w:r>
      <w:r w:rsidR="00D0326B">
        <w:rPr>
          <w:rFonts w:ascii="Arial" w:hAnsi="Arial"/>
          <w:b/>
          <w:sz w:val="20"/>
        </w:rPr>
        <w:t>je</w:t>
      </w:r>
      <w:r w:rsidRPr="006507E9">
        <w:rPr>
          <w:rFonts w:ascii="Arial" w:hAnsi="Arial"/>
          <w:b/>
          <w:sz w:val="20"/>
        </w:rPr>
        <w:t xml:space="preserve"> zařazena do seriálu soutěží </w:t>
      </w:r>
      <w:r>
        <w:rPr>
          <w:rFonts w:ascii="Arial" w:hAnsi="Arial"/>
          <w:b/>
          <w:sz w:val="20"/>
        </w:rPr>
        <w:t>O</w:t>
      </w:r>
      <w:r w:rsidRPr="006507E9">
        <w:rPr>
          <w:rFonts w:ascii="Arial" w:hAnsi="Arial"/>
          <w:b/>
          <w:sz w:val="20"/>
        </w:rPr>
        <w:t xml:space="preserve"> putovní pohár OSH Tábor)</w:t>
      </w:r>
      <w:bookmarkEnd w:id="0"/>
    </w:p>
    <w:p w14:paraId="15315646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</w:p>
    <w:p w14:paraId="20C7731B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  <w:sectPr w:rsidR="00FF5B82" w:rsidRPr="000815F6" w:rsidSect="00D7506D">
          <w:pgSz w:w="11906" w:h="16838" w:code="9"/>
          <w:pgMar w:top="680" w:right="567" w:bottom="851" w:left="567" w:header="851" w:footer="851" w:gutter="0"/>
          <w:cols w:space="708"/>
        </w:sectPr>
      </w:pPr>
    </w:p>
    <w:p w14:paraId="1E9784B7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Místo konání soutěže:</w:t>
      </w:r>
    </w:p>
    <w:p w14:paraId="35CB12E8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prostranství před kulturním domem, Veselí nad Lužnicí</w:t>
      </w:r>
      <w:r>
        <w:rPr>
          <w:rFonts w:ascii="Arial" w:hAnsi="Arial"/>
          <w:sz w:val="18"/>
          <w:szCs w:val="18"/>
        </w:rPr>
        <w:br/>
      </w:r>
      <w:r w:rsidRPr="00930DD3">
        <w:rPr>
          <w:rFonts w:ascii="Arial" w:hAnsi="Arial"/>
          <w:sz w:val="18"/>
          <w:szCs w:val="18"/>
        </w:rPr>
        <w:t>49°11'8.998"N, 14°42'3.915"E</w:t>
      </w:r>
    </w:p>
    <w:p w14:paraId="4AA1317C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</w:p>
    <w:p w14:paraId="24F44EC5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Pořadatel:</w:t>
      </w:r>
    </w:p>
    <w:p w14:paraId="4B7EA48C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Sbor dobrovolných hasičů Veselí nad Lužnicí</w:t>
      </w:r>
    </w:p>
    <w:p w14:paraId="547B658D" w14:textId="77777777" w:rsidR="00FF5B82" w:rsidRDefault="00FF5B82" w:rsidP="00FF5B82">
      <w:pPr>
        <w:rPr>
          <w:rFonts w:ascii="Arial" w:hAnsi="Arial"/>
          <w:b/>
          <w:sz w:val="18"/>
          <w:szCs w:val="18"/>
        </w:rPr>
      </w:pPr>
    </w:p>
    <w:p w14:paraId="1CF3B222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Datum konání soutěže:</w:t>
      </w:r>
    </w:p>
    <w:p w14:paraId="4C058902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sobota </w:t>
      </w:r>
      <w:r w:rsidR="004B48D7">
        <w:rPr>
          <w:rFonts w:ascii="Arial" w:hAnsi="Arial"/>
          <w:sz w:val="18"/>
          <w:szCs w:val="18"/>
        </w:rPr>
        <w:t>2</w:t>
      </w:r>
      <w:r w:rsidR="00031D9E">
        <w:rPr>
          <w:rFonts w:ascii="Arial" w:hAnsi="Arial"/>
          <w:sz w:val="18"/>
          <w:szCs w:val="18"/>
        </w:rPr>
        <w:t>1</w:t>
      </w:r>
      <w:r w:rsidRPr="000815F6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září 201</w:t>
      </w:r>
      <w:r w:rsidR="00031D9E">
        <w:rPr>
          <w:rFonts w:ascii="Arial" w:hAnsi="Arial"/>
          <w:sz w:val="18"/>
          <w:szCs w:val="18"/>
        </w:rPr>
        <w:t>9</w:t>
      </w:r>
    </w:p>
    <w:p w14:paraId="0B65F695" w14:textId="77777777" w:rsidR="00FF5B82" w:rsidRDefault="00FF5B82" w:rsidP="00FF5B82">
      <w:pPr>
        <w:rPr>
          <w:rFonts w:ascii="Arial" w:hAnsi="Arial"/>
          <w:b/>
          <w:sz w:val="18"/>
          <w:szCs w:val="18"/>
        </w:rPr>
      </w:pPr>
    </w:p>
    <w:p w14:paraId="61B17856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Časový průběh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</w:tblGrid>
      <w:tr w:rsidR="00FF5B82" w:rsidRPr="000815F6" w14:paraId="114CA266" w14:textId="77777777" w:rsidTr="00084AA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70625CA5" w14:textId="77777777" w:rsidR="00FF5B82" w:rsidRPr="000815F6" w:rsidRDefault="00FE6181" w:rsidP="00084AA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FF5B8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="00FF5B82">
              <w:rPr>
                <w:rFonts w:ascii="Arial" w:hAnsi="Arial"/>
                <w:sz w:val="18"/>
                <w:szCs w:val="18"/>
              </w:rPr>
              <w:t>0 –</w:t>
            </w:r>
            <w:r w:rsidR="00FF5B82" w:rsidRPr="000815F6">
              <w:rPr>
                <w:rFonts w:ascii="Arial" w:hAnsi="Arial"/>
                <w:sz w:val="18"/>
                <w:szCs w:val="18"/>
              </w:rPr>
              <w:t xml:space="preserve"> </w:t>
            </w:r>
            <w:r w:rsidR="00FF5B82">
              <w:rPr>
                <w:rFonts w:ascii="Arial" w:hAnsi="Arial"/>
                <w:sz w:val="18"/>
                <w:szCs w:val="18"/>
              </w:rPr>
              <w:t>9</w:t>
            </w:r>
            <w:r w:rsidR="00FF5B82" w:rsidRPr="000815F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</w:t>
            </w:r>
            <w:r w:rsidR="00FF5B82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892B3E" w14:textId="77777777" w:rsidR="00FF5B82" w:rsidRPr="000815F6" w:rsidRDefault="00FF5B82" w:rsidP="00084AA0">
            <w:pPr>
              <w:rPr>
                <w:rFonts w:ascii="Arial" w:hAnsi="Arial"/>
                <w:sz w:val="18"/>
                <w:szCs w:val="18"/>
              </w:rPr>
            </w:pPr>
            <w:r w:rsidRPr="000815F6">
              <w:rPr>
                <w:rFonts w:ascii="Arial" w:hAnsi="Arial"/>
                <w:sz w:val="18"/>
                <w:szCs w:val="18"/>
              </w:rPr>
              <w:t>prezence v místě konání soutěže</w:t>
            </w:r>
          </w:p>
        </w:tc>
      </w:tr>
      <w:tr w:rsidR="00FF5B82" w:rsidRPr="000815F6" w14:paraId="5BCADB33" w14:textId="77777777" w:rsidTr="00084AA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3FED15C" w14:textId="77777777" w:rsidR="00FF5B82" w:rsidRPr="000815F6" w:rsidRDefault="00FF5B82" w:rsidP="00084AA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Pr="000815F6">
              <w:rPr>
                <w:rFonts w:ascii="Arial" w:hAnsi="Arial"/>
                <w:sz w:val="18"/>
                <w:szCs w:val="18"/>
              </w:rPr>
              <w:t>.</w:t>
            </w:r>
            <w:r w:rsidR="00FE6181">
              <w:rPr>
                <w:rFonts w:ascii="Arial" w:hAnsi="Arial"/>
                <w:sz w:val="18"/>
                <w:szCs w:val="18"/>
              </w:rPr>
              <w:t>1</w:t>
            </w:r>
            <w:r w:rsidRPr="000815F6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B29A01" w14:textId="77777777" w:rsidR="00FF5B82" w:rsidRPr="000815F6" w:rsidRDefault="00FF5B82" w:rsidP="00084AA0">
            <w:pPr>
              <w:rPr>
                <w:rFonts w:ascii="Arial" w:hAnsi="Arial"/>
                <w:sz w:val="18"/>
                <w:szCs w:val="18"/>
              </w:rPr>
            </w:pPr>
            <w:r w:rsidRPr="000815F6">
              <w:rPr>
                <w:rFonts w:ascii="Arial" w:hAnsi="Arial"/>
                <w:sz w:val="18"/>
                <w:szCs w:val="18"/>
              </w:rPr>
              <w:t>nástup soutěžních družstev</w:t>
            </w:r>
            <w:r>
              <w:rPr>
                <w:rFonts w:ascii="Arial" w:hAnsi="Arial"/>
                <w:sz w:val="18"/>
                <w:szCs w:val="18"/>
              </w:rPr>
              <w:t xml:space="preserve"> a zahájení soutěže</w:t>
            </w:r>
          </w:p>
        </w:tc>
      </w:tr>
      <w:tr w:rsidR="00FF5B82" w:rsidRPr="000815F6" w14:paraId="4AB4685E" w14:textId="77777777" w:rsidTr="00084AA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0480E45" w14:textId="77777777" w:rsidR="00FF5B82" w:rsidRDefault="00FF5B82" w:rsidP="00084AA0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cca 12.30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7581F45" w14:textId="77777777" w:rsidR="00FF5B82" w:rsidRPr="000815F6" w:rsidRDefault="00FF5B82" w:rsidP="00084A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vyhlášení výsledků</w:t>
            </w:r>
          </w:p>
        </w:tc>
      </w:tr>
    </w:tbl>
    <w:p w14:paraId="0614B0E0" w14:textId="77777777" w:rsidR="00FF5B82" w:rsidRDefault="00FF5B82" w:rsidP="00FF5B82">
      <w:pPr>
        <w:rPr>
          <w:rFonts w:ascii="Arial" w:hAnsi="Arial"/>
          <w:b/>
          <w:sz w:val="18"/>
          <w:szCs w:val="18"/>
        </w:rPr>
      </w:pPr>
    </w:p>
    <w:p w14:paraId="62D222DE" w14:textId="77777777" w:rsidR="00FF5B82" w:rsidRDefault="00FF5B82" w:rsidP="00FF5B82">
      <w:pPr>
        <w:rPr>
          <w:rFonts w:ascii="Arial" w:hAnsi="Arial"/>
          <w:b/>
          <w:sz w:val="18"/>
          <w:szCs w:val="18"/>
        </w:rPr>
      </w:pPr>
    </w:p>
    <w:p w14:paraId="32907FE8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Disciplína</w:t>
      </w:r>
    </w:p>
    <w:p w14:paraId="6C87B847" w14:textId="77777777" w:rsidR="00FF5B82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požární útok </w:t>
      </w:r>
      <w:r>
        <w:rPr>
          <w:rFonts w:ascii="Arial" w:hAnsi="Arial"/>
          <w:sz w:val="18"/>
          <w:szCs w:val="18"/>
        </w:rPr>
        <w:t>dle pravidel Hry Plamen</w:t>
      </w:r>
    </w:p>
    <w:p w14:paraId="2DB56332" w14:textId="77777777" w:rsidR="00FF5B82" w:rsidRDefault="00FF5B82" w:rsidP="00FF5B82">
      <w:pPr>
        <w:rPr>
          <w:rFonts w:ascii="Arial" w:hAnsi="Arial"/>
          <w:sz w:val="18"/>
          <w:szCs w:val="18"/>
        </w:rPr>
      </w:pPr>
    </w:p>
    <w:p w14:paraId="22AB421E" w14:textId="77777777" w:rsidR="00FF5B82" w:rsidRPr="00135FF2" w:rsidRDefault="00FF5B82" w:rsidP="00FF5B82">
      <w:pPr>
        <w:rPr>
          <w:rFonts w:ascii="Arial" w:hAnsi="Arial"/>
          <w:b/>
          <w:sz w:val="18"/>
          <w:szCs w:val="18"/>
        </w:rPr>
      </w:pPr>
      <w:r w:rsidRPr="00135FF2">
        <w:rPr>
          <w:rFonts w:ascii="Arial" w:hAnsi="Arial"/>
          <w:b/>
          <w:sz w:val="18"/>
          <w:szCs w:val="18"/>
        </w:rPr>
        <w:t>Kategorie:</w:t>
      </w:r>
    </w:p>
    <w:p w14:paraId="1F144148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kategorie mladší žáci, starší žáci</w:t>
      </w:r>
    </w:p>
    <w:p w14:paraId="67192C76" w14:textId="77777777" w:rsidR="00FF5B82" w:rsidRDefault="00FF5B82" w:rsidP="00FF5B82">
      <w:pPr>
        <w:rPr>
          <w:rFonts w:ascii="Arial" w:hAnsi="Arial"/>
          <w:b/>
          <w:sz w:val="18"/>
          <w:szCs w:val="18"/>
        </w:rPr>
      </w:pPr>
    </w:p>
    <w:p w14:paraId="4BCBABBE" w14:textId="77777777" w:rsidR="00FF5B82" w:rsidRPr="000815F6" w:rsidRDefault="00FF5B82" w:rsidP="00FF5B8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Kontakt:</w:t>
      </w:r>
    </w:p>
    <w:p w14:paraId="5F88820C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Stanislav Kaisler</w:t>
      </w:r>
    </w:p>
    <w:p w14:paraId="12F1E107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Vojty Slukova 283</w:t>
      </w:r>
    </w:p>
    <w:p w14:paraId="645274C6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391 81 Veselí nad Lužnicí</w:t>
      </w:r>
    </w:p>
    <w:p w14:paraId="4A56C8B7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tel.: 603 939 137</w:t>
      </w:r>
    </w:p>
    <w:p w14:paraId="7E5EE6D3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e-mail: kaisler</w:t>
      </w:r>
      <w:r w:rsidRPr="000815F6">
        <w:rPr>
          <w:rFonts w:ascii="Arial" w:hAnsi="Arial"/>
          <w:sz w:val="18"/>
          <w:szCs w:val="18"/>
          <w:lang w:val="en-US"/>
        </w:rPr>
        <w:t>@</w:t>
      </w:r>
      <w:r w:rsidRPr="000815F6">
        <w:rPr>
          <w:rFonts w:ascii="Arial" w:hAnsi="Arial"/>
          <w:sz w:val="18"/>
          <w:szCs w:val="18"/>
        </w:rPr>
        <w:t>stka.cz</w:t>
      </w:r>
    </w:p>
    <w:p w14:paraId="19CA1E65" w14:textId="77777777" w:rsidR="00FF5B82" w:rsidRDefault="00FF5B82" w:rsidP="00FF5B8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www: </w:t>
      </w:r>
      <w:hyperlink r:id="rId9" w:history="1">
        <w:r w:rsidRPr="00504DE3">
          <w:rPr>
            <w:rStyle w:val="Hypertextovodkaz"/>
            <w:rFonts w:ascii="Arial" w:hAnsi="Arial"/>
            <w:sz w:val="18"/>
            <w:szCs w:val="18"/>
          </w:rPr>
          <w:t>http://sdh-veseli.hyperlink.cz</w:t>
        </w:r>
      </w:hyperlink>
    </w:p>
    <w:p w14:paraId="79FCD856" w14:textId="77777777" w:rsidR="00FF5B82" w:rsidRDefault="00FF5B82" w:rsidP="00FF5B82">
      <w:pPr>
        <w:rPr>
          <w:rFonts w:ascii="Arial" w:hAnsi="Arial"/>
          <w:b/>
          <w:sz w:val="18"/>
          <w:szCs w:val="18"/>
        </w:rPr>
        <w:sectPr w:rsidR="00FF5B82" w:rsidSect="00084AA0">
          <w:type w:val="continuous"/>
          <w:pgSz w:w="11906" w:h="16838" w:code="9"/>
          <w:pgMar w:top="680" w:right="567" w:bottom="851" w:left="567" w:header="851" w:footer="851" w:gutter="0"/>
          <w:cols w:num="2" w:space="708"/>
        </w:sectPr>
      </w:pPr>
    </w:p>
    <w:p w14:paraId="74045EAA" w14:textId="77777777" w:rsidR="00FF5B82" w:rsidRDefault="00FF5B82" w:rsidP="00FF5B82">
      <w:pPr>
        <w:rPr>
          <w:rFonts w:ascii="Arial" w:hAnsi="Arial"/>
          <w:b/>
          <w:sz w:val="24"/>
          <w:szCs w:val="24"/>
        </w:rPr>
      </w:pPr>
    </w:p>
    <w:p w14:paraId="66B090AC" w14:textId="77777777" w:rsidR="00FF5B82" w:rsidRDefault="00FF5B82" w:rsidP="00FF5B82">
      <w:pPr>
        <w:rPr>
          <w:rFonts w:ascii="Arial" w:hAnsi="Arial"/>
          <w:b/>
          <w:sz w:val="24"/>
          <w:szCs w:val="24"/>
        </w:rPr>
        <w:sectPr w:rsidR="00FF5B82" w:rsidSect="00084AA0">
          <w:type w:val="continuous"/>
          <w:pgSz w:w="11906" w:h="16838" w:code="9"/>
          <w:pgMar w:top="680" w:right="567" w:bottom="851" w:left="567" w:header="851" w:footer="851" w:gutter="0"/>
          <w:cols w:space="708"/>
        </w:sectPr>
      </w:pPr>
    </w:p>
    <w:p w14:paraId="1EAB0C80" w14:textId="77777777" w:rsidR="00FF5B82" w:rsidRPr="000815F6" w:rsidRDefault="00FF5B82" w:rsidP="00FF5B82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Obecné podmínky</w:t>
      </w:r>
      <w:r w:rsidRPr="000815F6">
        <w:rPr>
          <w:rFonts w:ascii="Arial" w:hAnsi="Arial"/>
          <w:b/>
          <w:sz w:val="18"/>
          <w:szCs w:val="18"/>
        </w:rPr>
        <w:t>:</w:t>
      </w:r>
    </w:p>
    <w:p w14:paraId="230B4133" w14:textId="77777777" w:rsidR="00700467" w:rsidRDefault="00700467" w:rsidP="00FF5B8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zúčastnit se mohou pouze kolektivy registrované pro Hru Plamen</w:t>
      </w:r>
    </w:p>
    <w:p w14:paraId="01D10BEF" w14:textId="77777777" w:rsidR="00FF5B82" w:rsidRDefault="00FF5B82" w:rsidP="00FF5B82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bude použit přetlakový ventil (dodá pořadatel)</w:t>
      </w:r>
    </w:p>
    <w:p w14:paraId="4BC39176" w14:textId="77777777" w:rsidR="00843197" w:rsidRDefault="00843197" w:rsidP="00843197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F906BF">
        <w:rPr>
          <w:rFonts w:ascii="Arial" w:hAnsi="Arial"/>
          <w:sz w:val="18"/>
          <w:szCs w:val="18"/>
        </w:rPr>
        <w:t>terče 50 x 50 cm s otvorem o průměru 5 cm uprostřed, za otvorem plechovka</w:t>
      </w:r>
    </w:p>
    <w:p w14:paraId="28B03A35" w14:textId="77777777" w:rsidR="00843197" w:rsidRPr="000815F6" w:rsidRDefault="00843197" w:rsidP="00843197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ruční měření času stopkami </w:t>
      </w:r>
    </w:p>
    <w:p w14:paraId="0BB5C1AC" w14:textId="77777777" w:rsidR="00843197" w:rsidRPr="0027650D" w:rsidRDefault="00843197" w:rsidP="00843197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čas přípravy na základně 5 min., může být podle počtu přihlášených družstev zkrácen dle dohody velitelů při nást</w:t>
      </w:r>
      <w:bookmarkStart w:id="1" w:name="_GoBack"/>
      <w:bookmarkEnd w:id="1"/>
      <w:r w:rsidRPr="000815F6">
        <w:rPr>
          <w:rFonts w:ascii="Arial" w:hAnsi="Arial"/>
          <w:sz w:val="18"/>
          <w:szCs w:val="18"/>
        </w:rPr>
        <w:t>upu</w:t>
      </w:r>
    </w:p>
    <w:p w14:paraId="56D3A2B9" w14:textId="77777777" w:rsidR="0027650D" w:rsidRPr="0027650D" w:rsidRDefault="009B5CCB" w:rsidP="00843197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DF338F">
        <w:rPr>
          <w:rFonts w:ascii="Arial" w:hAnsi="Arial"/>
          <w:b/>
          <w:sz w:val="18"/>
          <w:szCs w:val="18"/>
        </w:rPr>
        <w:t>žádný soutěžící NESMÍ nastoupit v rámci soutěže ve více než jednom družstvu</w:t>
      </w:r>
      <w:r w:rsidRPr="000F13AB">
        <w:rPr>
          <w:rFonts w:ascii="Arial" w:hAnsi="Arial"/>
          <w:sz w:val="18"/>
          <w:szCs w:val="18"/>
        </w:rPr>
        <w:t>, může v rámci soutěže běžet pouze jednou</w:t>
      </w:r>
      <w:r>
        <w:rPr>
          <w:rFonts w:ascii="Arial" w:hAnsi="Arial"/>
          <w:sz w:val="18"/>
          <w:szCs w:val="18"/>
        </w:rPr>
        <w:t>, každé družstvo bude na startu vyfotografováno a tyto fotografie mohou být použity při řešení případných porušení tohoto pravidla.</w:t>
      </w:r>
    </w:p>
    <w:p w14:paraId="101678BD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</w:p>
    <w:p w14:paraId="4922A2DB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Startovní čísla:</w:t>
      </w:r>
    </w:p>
    <w:p w14:paraId="50CE8E3D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Družstva si je mohou volit </w:t>
      </w:r>
      <w:r>
        <w:rPr>
          <w:rFonts w:ascii="Arial" w:hAnsi="Arial"/>
          <w:sz w:val="18"/>
          <w:szCs w:val="18"/>
        </w:rPr>
        <w:t>dle</w:t>
      </w:r>
      <w:r w:rsidRPr="000815F6">
        <w:rPr>
          <w:rFonts w:ascii="Arial" w:hAnsi="Arial"/>
          <w:sz w:val="18"/>
          <w:szCs w:val="18"/>
        </w:rPr>
        <w:t> pořadí, v jakém se budou</w:t>
      </w:r>
      <w:r w:rsidR="00031D9E">
        <w:rPr>
          <w:rFonts w:ascii="Arial" w:hAnsi="Arial"/>
          <w:sz w:val="18"/>
          <w:szCs w:val="18"/>
        </w:rPr>
        <w:t xml:space="preserve"> </w:t>
      </w:r>
      <w:proofErr w:type="gramStart"/>
      <w:r w:rsidR="00031D9E">
        <w:rPr>
          <w:rFonts w:ascii="Arial" w:hAnsi="Arial"/>
          <w:sz w:val="18"/>
          <w:szCs w:val="18"/>
        </w:rPr>
        <w:t>p</w:t>
      </w:r>
      <w:r w:rsidRPr="000815F6">
        <w:rPr>
          <w:rFonts w:ascii="Arial" w:hAnsi="Arial"/>
          <w:sz w:val="18"/>
          <w:szCs w:val="18"/>
        </w:rPr>
        <w:t>resentovat</w:t>
      </w:r>
      <w:proofErr w:type="gramEnd"/>
      <w:r w:rsidRPr="000815F6">
        <w:rPr>
          <w:rFonts w:ascii="Arial" w:hAnsi="Arial"/>
          <w:sz w:val="18"/>
          <w:szCs w:val="18"/>
        </w:rPr>
        <w:t xml:space="preserve"> v den soutěže, pořádající sbor si vyhrazuje právo přednostního výběru startovních čísel.</w:t>
      </w:r>
      <w:r>
        <w:rPr>
          <w:rFonts w:ascii="Arial" w:hAnsi="Arial"/>
          <w:sz w:val="18"/>
          <w:szCs w:val="18"/>
        </w:rPr>
        <w:t xml:space="preserve"> Všechna družstva jednoho sboru </w:t>
      </w:r>
      <w:r w:rsidR="00031D9E">
        <w:rPr>
          <w:rFonts w:ascii="Arial" w:hAnsi="Arial"/>
          <w:sz w:val="18"/>
          <w:szCs w:val="18"/>
        </w:rPr>
        <w:t>půjdou hned za sebou</w:t>
      </w:r>
      <w:r>
        <w:rPr>
          <w:rFonts w:ascii="Arial" w:hAnsi="Arial"/>
          <w:sz w:val="18"/>
          <w:szCs w:val="18"/>
        </w:rPr>
        <w:t>, aby nebylo nutné přendávat stroj.</w:t>
      </w:r>
    </w:p>
    <w:p w14:paraId="1F339C78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</w:p>
    <w:p w14:paraId="1A066710" w14:textId="77777777" w:rsidR="00843197" w:rsidRPr="000815F6" w:rsidRDefault="00843197" w:rsidP="00843197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Odevzdání přihlášek:</w:t>
      </w:r>
    </w:p>
    <w:p w14:paraId="02AC7E86" w14:textId="77777777" w:rsidR="00843197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družstva se do soutěže </w:t>
      </w:r>
      <w:r w:rsidR="009C1E31">
        <w:rPr>
          <w:rFonts w:ascii="Arial" w:hAnsi="Arial"/>
          <w:sz w:val="18"/>
          <w:szCs w:val="18"/>
        </w:rPr>
        <w:t>MUSÍ</w:t>
      </w:r>
      <w:r w:rsidRPr="000815F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ve všech kategoriích </w:t>
      </w:r>
      <w:r w:rsidRPr="000815F6">
        <w:rPr>
          <w:rFonts w:ascii="Arial" w:hAnsi="Arial"/>
          <w:sz w:val="18"/>
          <w:szCs w:val="18"/>
        </w:rPr>
        <w:t xml:space="preserve">přihlásit nejpozději </w:t>
      </w:r>
      <w:r w:rsidRPr="000815F6">
        <w:rPr>
          <w:rFonts w:ascii="Arial" w:hAnsi="Arial"/>
          <w:b/>
          <w:sz w:val="18"/>
          <w:szCs w:val="18"/>
        </w:rPr>
        <w:t xml:space="preserve">do čtvrtka </w:t>
      </w:r>
      <w:r w:rsidR="00031D9E">
        <w:rPr>
          <w:rFonts w:ascii="Arial" w:hAnsi="Arial"/>
          <w:b/>
          <w:sz w:val="18"/>
          <w:szCs w:val="18"/>
        </w:rPr>
        <w:t>19</w:t>
      </w:r>
      <w:r w:rsidRPr="000815F6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 </w:t>
      </w:r>
      <w:r w:rsidRPr="000815F6">
        <w:rPr>
          <w:rFonts w:ascii="Arial" w:hAnsi="Arial"/>
          <w:b/>
          <w:sz w:val="18"/>
          <w:szCs w:val="18"/>
        </w:rPr>
        <w:t>9.</w:t>
      </w:r>
      <w:r>
        <w:rPr>
          <w:rFonts w:ascii="Arial" w:hAnsi="Arial"/>
          <w:b/>
          <w:sz w:val="18"/>
          <w:szCs w:val="18"/>
        </w:rPr>
        <w:t xml:space="preserve"> </w:t>
      </w:r>
      <w:r w:rsidRPr="000815F6">
        <w:rPr>
          <w:rFonts w:ascii="Arial" w:hAnsi="Arial"/>
          <w:b/>
          <w:sz w:val="18"/>
          <w:szCs w:val="18"/>
        </w:rPr>
        <w:t>20</w:t>
      </w:r>
      <w:r>
        <w:rPr>
          <w:rFonts w:ascii="Arial" w:hAnsi="Arial"/>
          <w:b/>
          <w:sz w:val="18"/>
          <w:szCs w:val="18"/>
        </w:rPr>
        <w:t>1</w:t>
      </w:r>
      <w:r w:rsidR="00031D9E">
        <w:rPr>
          <w:rFonts w:ascii="Arial" w:hAnsi="Arial"/>
          <w:b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 na</w:t>
      </w:r>
      <w:r w:rsidRPr="000815F6">
        <w:rPr>
          <w:rFonts w:ascii="Arial" w:hAnsi="Arial"/>
          <w:sz w:val="18"/>
          <w:szCs w:val="18"/>
        </w:rPr>
        <w:t xml:space="preserve"> některém z kontaktů, předběžné přihlášení je pro nás důležité z</w:t>
      </w:r>
      <w:r>
        <w:rPr>
          <w:rFonts w:ascii="Arial" w:hAnsi="Arial"/>
          <w:sz w:val="18"/>
          <w:szCs w:val="18"/>
        </w:rPr>
        <w:t xml:space="preserve"> organizačních </w:t>
      </w:r>
      <w:r w:rsidRPr="000815F6">
        <w:rPr>
          <w:rFonts w:ascii="Arial" w:hAnsi="Arial"/>
          <w:sz w:val="18"/>
          <w:szCs w:val="18"/>
        </w:rPr>
        <w:t>důvod</w:t>
      </w:r>
      <w:r>
        <w:rPr>
          <w:rFonts w:ascii="Arial" w:hAnsi="Arial"/>
          <w:sz w:val="18"/>
          <w:szCs w:val="18"/>
        </w:rPr>
        <w:t>ů</w:t>
      </w:r>
      <w:r w:rsidRPr="000815F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(např. </w:t>
      </w:r>
      <w:r w:rsidRPr="000815F6">
        <w:rPr>
          <w:rFonts w:ascii="Arial" w:hAnsi="Arial"/>
          <w:sz w:val="18"/>
          <w:szCs w:val="18"/>
        </w:rPr>
        <w:t>zajištění tisku diplomů</w:t>
      </w:r>
      <w:r>
        <w:rPr>
          <w:rFonts w:ascii="Arial" w:hAnsi="Arial"/>
          <w:sz w:val="18"/>
          <w:szCs w:val="18"/>
        </w:rPr>
        <w:t>)</w:t>
      </w:r>
    </w:p>
    <w:p w14:paraId="2E7E8684" w14:textId="77777777" w:rsidR="009B5CCB" w:rsidRPr="000815F6" w:rsidRDefault="009B5CCB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 každé kategorii můžou nastoupit maximálně dvě družstva z jednoho sboru</w:t>
      </w:r>
    </w:p>
    <w:p w14:paraId="46FB3366" w14:textId="77777777" w:rsidR="00843197" w:rsidRPr="000815F6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pořadatel má právo omezit počet zúčastněných družstev, v tom případě o přijetí družstva do soutěže rozhoduje pořadí podaných předběžných přihlášek</w:t>
      </w:r>
    </w:p>
    <w:p w14:paraId="2DEF9870" w14:textId="77777777" w:rsidR="00843197" w:rsidRPr="00F906BF" w:rsidRDefault="00031D9E" w:rsidP="00843197">
      <w:pPr>
        <w:numPr>
          <w:ilvl w:val="0"/>
          <w:numId w:val="4"/>
        </w:numPr>
        <w:rPr>
          <w:rFonts w:ascii="Arial" w:hAnsi="Arial"/>
          <w:b/>
          <w:sz w:val="18"/>
          <w:szCs w:val="18"/>
        </w:rPr>
      </w:pPr>
      <w:r w:rsidRPr="00F906BF">
        <w:rPr>
          <w:rFonts w:ascii="Arial" w:hAnsi="Arial"/>
          <w:b/>
          <w:sz w:val="18"/>
          <w:szCs w:val="18"/>
        </w:rPr>
        <w:t xml:space="preserve">vyplněné písemné přihlášky </w:t>
      </w:r>
      <w:r>
        <w:rPr>
          <w:rFonts w:ascii="Arial" w:hAnsi="Arial"/>
          <w:b/>
          <w:sz w:val="18"/>
          <w:szCs w:val="18"/>
        </w:rPr>
        <w:t xml:space="preserve">s razítkem přihlašující organizace </w:t>
      </w:r>
      <w:r w:rsidRPr="00F906BF">
        <w:rPr>
          <w:rFonts w:ascii="Arial" w:hAnsi="Arial"/>
          <w:b/>
          <w:sz w:val="18"/>
          <w:szCs w:val="18"/>
        </w:rPr>
        <w:t>musí družstvo odevzdat nejpozději v den soutěže při presenci</w:t>
      </w:r>
    </w:p>
    <w:p w14:paraId="5BB7C5FF" w14:textId="77777777" w:rsidR="00843197" w:rsidRPr="000815F6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tiskopisy přihlášky jsou k dispozici u pořadatele (adresy a kontakty viz výše, včetně webové stránky), </w:t>
      </w:r>
      <w:r>
        <w:rPr>
          <w:rFonts w:ascii="Arial" w:hAnsi="Arial"/>
          <w:sz w:val="18"/>
          <w:szCs w:val="18"/>
        </w:rPr>
        <w:t xml:space="preserve">v případě předběžného přihlášení jinou formou (např. telefonicky) lze písemnou přihlášku </w:t>
      </w:r>
      <w:r w:rsidR="004B48D7">
        <w:rPr>
          <w:rFonts w:ascii="Arial" w:hAnsi="Arial"/>
          <w:sz w:val="18"/>
          <w:szCs w:val="18"/>
        </w:rPr>
        <w:t>odevzdat</w:t>
      </w:r>
      <w:r>
        <w:rPr>
          <w:rFonts w:ascii="Arial" w:hAnsi="Arial"/>
          <w:sz w:val="18"/>
          <w:szCs w:val="18"/>
        </w:rPr>
        <w:t xml:space="preserve"> až na místě</w:t>
      </w:r>
    </w:p>
    <w:p w14:paraId="3433A227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</w:p>
    <w:p w14:paraId="3BE075D4" w14:textId="77777777" w:rsidR="00843197" w:rsidRPr="000815F6" w:rsidRDefault="00843197" w:rsidP="00843197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Startovné:</w:t>
      </w:r>
    </w:p>
    <w:p w14:paraId="2D1520AE" w14:textId="77777777" w:rsidR="00843197" w:rsidRPr="000815F6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 kategorii mladých hasičů se startovné nehradí</w:t>
      </w:r>
    </w:p>
    <w:p w14:paraId="1E9384CF" w14:textId="77777777" w:rsidR="00843197" w:rsidRDefault="00843197" w:rsidP="002862EC">
      <w:pPr>
        <w:rPr>
          <w:rFonts w:ascii="Arial" w:hAnsi="Arial"/>
          <w:b/>
          <w:sz w:val="24"/>
          <w:szCs w:val="24"/>
        </w:rPr>
      </w:pPr>
    </w:p>
    <w:p w14:paraId="1C5ACB9F" w14:textId="77777777" w:rsidR="00843197" w:rsidRDefault="00843197" w:rsidP="002862EC">
      <w:pPr>
        <w:rPr>
          <w:rFonts w:ascii="Arial" w:hAnsi="Arial"/>
          <w:b/>
          <w:sz w:val="24"/>
          <w:szCs w:val="24"/>
        </w:rPr>
      </w:pPr>
    </w:p>
    <w:p w14:paraId="6242651B" w14:textId="77777777" w:rsidR="002862EC" w:rsidRPr="000815F6" w:rsidRDefault="002862EC" w:rsidP="002862EC">
      <w:pPr>
        <w:rPr>
          <w:rFonts w:ascii="Arial" w:hAnsi="Arial"/>
          <w:b/>
          <w:sz w:val="24"/>
          <w:szCs w:val="24"/>
        </w:rPr>
      </w:pPr>
      <w:r w:rsidRPr="000815F6">
        <w:rPr>
          <w:rFonts w:ascii="Arial" w:hAnsi="Arial"/>
          <w:b/>
          <w:sz w:val="24"/>
          <w:szCs w:val="24"/>
        </w:rPr>
        <w:t>Pravidla POŽÁRNÍ ÚTOK mladí hasiči:</w:t>
      </w:r>
    </w:p>
    <w:p w14:paraId="282DAE8D" w14:textId="77777777" w:rsidR="002862EC" w:rsidRDefault="002862EC" w:rsidP="002862E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</w:t>
      </w:r>
      <w:r w:rsidRPr="000815F6">
        <w:rPr>
          <w:rFonts w:ascii="Arial" w:hAnsi="Arial"/>
          <w:sz w:val="18"/>
          <w:szCs w:val="18"/>
        </w:rPr>
        <w:t>outěž se koná podle pravidel</w:t>
      </w:r>
      <w:r>
        <w:rPr>
          <w:rFonts w:ascii="Arial" w:hAnsi="Arial"/>
          <w:sz w:val="18"/>
          <w:szCs w:val="18"/>
        </w:rPr>
        <w:t xml:space="preserve"> požárního útoku dle propozic Hry Plamen</w:t>
      </w:r>
      <w:r w:rsidR="000A00DB">
        <w:rPr>
          <w:rFonts w:ascii="Arial" w:hAnsi="Arial"/>
          <w:sz w:val="18"/>
          <w:szCs w:val="18"/>
        </w:rPr>
        <w:t xml:space="preserve"> s následujícími výjimkami</w:t>
      </w:r>
    </w:p>
    <w:p w14:paraId="7B8E26B8" w14:textId="77777777" w:rsidR="006C15C6" w:rsidRPr="006507E9" w:rsidRDefault="006C15C6" w:rsidP="002862EC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náběh od startovní čáry k základně zkrácen na </w:t>
      </w:r>
      <w:r w:rsidR="00FE6181">
        <w:rPr>
          <w:rFonts w:ascii="Arial" w:hAnsi="Arial"/>
          <w:sz w:val="18"/>
          <w:szCs w:val="18"/>
        </w:rPr>
        <w:t>cca 3</w:t>
      </w:r>
      <w:r>
        <w:rPr>
          <w:rFonts w:ascii="Arial" w:hAnsi="Arial"/>
          <w:sz w:val="18"/>
          <w:szCs w:val="18"/>
        </w:rPr>
        <w:t xml:space="preserve"> m</w:t>
      </w:r>
    </w:p>
    <w:p w14:paraId="17705656" w14:textId="77777777" w:rsidR="002862EC" w:rsidRDefault="002862EC" w:rsidP="002862EC">
      <w:pPr>
        <w:numPr>
          <w:ilvl w:val="0"/>
          <w:numId w:val="9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povolena pomoc </w:t>
      </w:r>
      <w:r w:rsidR="00FE6181">
        <w:rPr>
          <w:rFonts w:ascii="Arial" w:hAnsi="Arial"/>
          <w:sz w:val="18"/>
          <w:szCs w:val="18"/>
        </w:rPr>
        <w:t xml:space="preserve">libovolného počtu </w:t>
      </w:r>
      <w:r>
        <w:rPr>
          <w:rFonts w:ascii="Arial" w:hAnsi="Arial"/>
          <w:sz w:val="18"/>
          <w:szCs w:val="18"/>
        </w:rPr>
        <w:t>do</w:t>
      </w:r>
      <w:r w:rsidR="00F906BF">
        <w:rPr>
          <w:rFonts w:ascii="Arial" w:hAnsi="Arial"/>
          <w:sz w:val="18"/>
          <w:szCs w:val="18"/>
        </w:rPr>
        <w:t>spělých při přípravě základny</w:t>
      </w:r>
    </w:p>
    <w:p w14:paraId="4BACCD86" w14:textId="77777777" w:rsidR="002F01DE" w:rsidRDefault="002F01DE">
      <w:pPr>
        <w:rPr>
          <w:rFonts w:ascii="Arial" w:hAnsi="Arial"/>
          <w:sz w:val="18"/>
          <w:szCs w:val="18"/>
        </w:rPr>
      </w:pPr>
    </w:p>
    <w:p w14:paraId="3F5574EE" w14:textId="77777777" w:rsidR="000A00DB" w:rsidRDefault="000A00DB">
      <w:pPr>
        <w:rPr>
          <w:rFonts w:ascii="Arial" w:hAnsi="Arial"/>
          <w:sz w:val="18"/>
          <w:szCs w:val="18"/>
        </w:rPr>
      </w:pPr>
    </w:p>
    <w:p w14:paraId="4C73B3D7" w14:textId="77777777" w:rsidR="00031D9E" w:rsidRDefault="00031D9E" w:rsidP="00031D9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UPOZORNĚNÍ PLATNÉ PRO LETOŠNÍ ROČNÍK:</w:t>
      </w:r>
    </w:p>
    <w:p w14:paraId="0DC70FBB" w14:textId="77777777" w:rsidR="00031D9E" w:rsidRPr="00781506" w:rsidRDefault="00031D9E" w:rsidP="00031D9E">
      <w:pPr>
        <w:rPr>
          <w:rFonts w:ascii="Arial" w:hAnsi="Arial"/>
          <w:bCs/>
        </w:rPr>
      </w:pPr>
      <w:r w:rsidRPr="00781506">
        <w:rPr>
          <w:rFonts w:ascii="Arial" w:hAnsi="Arial"/>
          <w:bCs/>
        </w:rPr>
        <w:t xml:space="preserve">Souběžně s naší soutěží bude </w:t>
      </w:r>
      <w:r>
        <w:rPr>
          <w:rFonts w:ascii="Arial" w:hAnsi="Arial"/>
          <w:bCs/>
        </w:rPr>
        <w:t xml:space="preserve">letos </w:t>
      </w:r>
      <w:r w:rsidRPr="00781506">
        <w:rPr>
          <w:rFonts w:ascii="Arial" w:hAnsi="Arial"/>
          <w:bCs/>
        </w:rPr>
        <w:t xml:space="preserve">v kulturním domě probíhat oslava 120. výročí založení baráčnické obce ve Veselí nad Lužnicí. Vyplynou z toho některé drobné organizační změny, se kterými budete seznámeni na nástupu, bude </w:t>
      </w:r>
      <w:r>
        <w:rPr>
          <w:rFonts w:ascii="Arial" w:hAnsi="Arial"/>
          <w:bCs/>
        </w:rPr>
        <w:t xml:space="preserve">se </w:t>
      </w:r>
      <w:r w:rsidRPr="00781506">
        <w:rPr>
          <w:rFonts w:ascii="Arial" w:hAnsi="Arial"/>
          <w:bCs/>
        </w:rPr>
        <w:t>jednat zejména o</w:t>
      </w:r>
    </w:p>
    <w:p w14:paraId="28B33D7F" w14:textId="77777777" w:rsidR="00031D9E" w:rsidRPr="00781506" w:rsidRDefault="00031D9E" w:rsidP="00031D9E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zákaz parkování na parkovišti za kulturním domem (v mapce označeno šrafováním), využijte cesty okolo řeky Lužnice</w:t>
      </w:r>
    </w:p>
    <w:p w14:paraId="7F4AEC54" w14:textId="77777777" w:rsidR="00031D9E" w:rsidRPr="00781506" w:rsidRDefault="00031D9E" w:rsidP="00031D9E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pro účastníky soutěže budou toalety k dispozici v 1. patře kulturního domu nebo v restauraci</w:t>
      </w:r>
    </w:p>
    <w:p w14:paraId="78593F62" w14:textId="77777777" w:rsidR="00031D9E" w:rsidRPr="00781506" w:rsidRDefault="00031D9E" w:rsidP="00031D9E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v případě nepřízně počasí bude pro účastníky soutěže k dispozici multifunkční sál v 1. patře kulturního domu</w:t>
      </w:r>
    </w:p>
    <w:p w14:paraId="12E18FF6" w14:textId="77777777" w:rsidR="00031D9E" w:rsidRPr="00781506" w:rsidRDefault="00031D9E" w:rsidP="00031D9E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bude redukováno ozvučení celé akce</w:t>
      </w:r>
    </w:p>
    <w:p w14:paraId="725C7F7F" w14:textId="77777777" w:rsidR="00031D9E" w:rsidRPr="00781506" w:rsidRDefault="00031D9E" w:rsidP="00031D9E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lastRenderedPageBreak/>
        <w:t>v případě návštěvy restaurace v kulturním domě prosíme o tiché chování, abyste nerušili akci ve vedlejším sále</w:t>
      </w:r>
    </w:p>
    <w:p w14:paraId="61940EA4" w14:textId="77777777" w:rsidR="00031D9E" w:rsidRDefault="00031D9E">
      <w:pPr>
        <w:rPr>
          <w:rFonts w:ascii="Arial" w:hAnsi="Arial"/>
          <w:sz w:val="18"/>
          <w:szCs w:val="18"/>
        </w:rPr>
      </w:pPr>
    </w:p>
    <w:p w14:paraId="08028BD0" w14:textId="77777777" w:rsidR="000A00DB" w:rsidRDefault="00114D34" w:rsidP="000A00DB">
      <w:pPr>
        <w:jc w:val="center"/>
        <w:rPr>
          <w:noProof/>
        </w:rPr>
      </w:pPr>
      <w:r>
        <w:rPr>
          <w:noProof/>
        </w:rPr>
        <w:pict w14:anchorId="6283DEFE">
          <v:shape id="_x0000_i1027" type="#_x0000_t75" style="width:538.5pt;height:413.25pt">
            <v:imagedata r:id="rId10" o:title="Beze jména"/>
          </v:shape>
        </w:pict>
      </w:r>
    </w:p>
    <w:p w14:paraId="64BA630E" w14:textId="77777777" w:rsidR="00FF5B82" w:rsidRDefault="00FF5B82" w:rsidP="000A00DB">
      <w:pPr>
        <w:jc w:val="center"/>
        <w:rPr>
          <w:noProof/>
        </w:rPr>
      </w:pPr>
    </w:p>
    <w:p w14:paraId="5D770EA3" w14:textId="77777777" w:rsidR="009B5CCB" w:rsidRDefault="009B5CCB" w:rsidP="009B5CCB">
      <w:pPr>
        <w:jc w:val="center"/>
        <w:rPr>
          <w:rFonts w:ascii="Arial" w:hAnsi="Arial" w:cs="Arial"/>
          <w:b/>
          <w:noProof/>
        </w:rPr>
      </w:pPr>
    </w:p>
    <w:p w14:paraId="3B797B67" w14:textId="77777777" w:rsidR="00FF5B82" w:rsidRPr="000815F6" w:rsidRDefault="00FF5B82" w:rsidP="000A00DB">
      <w:pPr>
        <w:jc w:val="center"/>
        <w:rPr>
          <w:rFonts w:ascii="Arial" w:hAnsi="Arial"/>
          <w:sz w:val="18"/>
          <w:szCs w:val="18"/>
        </w:rPr>
      </w:pPr>
    </w:p>
    <w:sectPr w:rsidR="00FF5B82" w:rsidRPr="000815F6" w:rsidSect="00D7506D">
      <w:footerReference w:type="default" r:id="rId11"/>
      <w:type w:val="continuous"/>
      <w:pgSz w:w="11906" w:h="16838" w:code="9"/>
      <w:pgMar w:top="680" w:right="567" w:bottom="851" w:left="56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103E" w14:textId="77777777" w:rsidR="00677F79" w:rsidRDefault="00677F79">
      <w:r>
        <w:separator/>
      </w:r>
    </w:p>
  </w:endnote>
  <w:endnote w:type="continuationSeparator" w:id="0">
    <w:p w14:paraId="41EB666F" w14:textId="77777777" w:rsidR="00677F79" w:rsidRDefault="0067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A594" w14:textId="77777777" w:rsidR="002B7D47" w:rsidRDefault="002B7D47">
    <w:pPr>
      <w:pStyle w:val="Zpat"/>
    </w:pPr>
  </w:p>
  <w:p w14:paraId="0B2E1C93" w14:textId="77777777" w:rsidR="002323E4" w:rsidRDefault="002323E4">
    <w:pPr>
      <w:pStyle w:val="Zpat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A191" w14:textId="77777777" w:rsidR="00677F79" w:rsidRDefault="00677F79">
      <w:r>
        <w:separator/>
      </w:r>
    </w:p>
  </w:footnote>
  <w:footnote w:type="continuationSeparator" w:id="0">
    <w:p w14:paraId="4E627D3E" w14:textId="77777777" w:rsidR="00677F79" w:rsidRDefault="0067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E10"/>
    <w:multiLevelType w:val="hybridMultilevel"/>
    <w:tmpl w:val="E6BEA0FE"/>
    <w:lvl w:ilvl="0" w:tplc="3658593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7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0D1987"/>
    <w:multiLevelType w:val="singleLevel"/>
    <w:tmpl w:val="30BCF9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BF6E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42622A"/>
    <w:multiLevelType w:val="singleLevel"/>
    <w:tmpl w:val="69AA3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0315E"/>
    <w:multiLevelType w:val="singleLevel"/>
    <w:tmpl w:val="31166DFC"/>
    <w:lvl w:ilvl="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4943BF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4C7633"/>
    <w:multiLevelType w:val="singleLevel"/>
    <w:tmpl w:val="9BE40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173592"/>
    <w:multiLevelType w:val="singleLevel"/>
    <w:tmpl w:val="9BC20A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 w15:restartNumberingAfterBreak="0">
    <w:nsid w:val="7A236B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3D7"/>
    <w:rsid w:val="000161DF"/>
    <w:rsid w:val="00027E93"/>
    <w:rsid w:val="00031D9E"/>
    <w:rsid w:val="0003777F"/>
    <w:rsid w:val="00050932"/>
    <w:rsid w:val="000517D5"/>
    <w:rsid w:val="00054BC5"/>
    <w:rsid w:val="000772CD"/>
    <w:rsid w:val="000815F6"/>
    <w:rsid w:val="0008330D"/>
    <w:rsid w:val="00084AA0"/>
    <w:rsid w:val="000A00DB"/>
    <w:rsid w:val="000B573B"/>
    <w:rsid w:val="000D0526"/>
    <w:rsid w:val="000D6348"/>
    <w:rsid w:val="000E0ED9"/>
    <w:rsid w:val="001033A6"/>
    <w:rsid w:val="00114D34"/>
    <w:rsid w:val="00195F1F"/>
    <w:rsid w:val="001A7AB2"/>
    <w:rsid w:val="0022111E"/>
    <w:rsid w:val="0023095F"/>
    <w:rsid w:val="002323E4"/>
    <w:rsid w:val="00253BCB"/>
    <w:rsid w:val="0027650D"/>
    <w:rsid w:val="00277097"/>
    <w:rsid w:val="00285D69"/>
    <w:rsid w:val="002862EC"/>
    <w:rsid w:val="002A78FA"/>
    <w:rsid w:val="002B7D47"/>
    <w:rsid w:val="002F01DE"/>
    <w:rsid w:val="00315733"/>
    <w:rsid w:val="00327377"/>
    <w:rsid w:val="00375B31"/>
    <w:rsid w:val="00386CC2"/>
    <w:rsid w:val="003901F3"/>
    <w:rsid w:val="00392AD4"/>
    <w:rsid w:val="003965EA"/>
    <w:rsid w:val="003C50C2"/>
    <w:rsid w:val="00401D4B"/>
    <w:rsid w:val="00416C70"/>
    <w:rsid w:val="00434DF5"/>
    <w:rsid w:val="00452756"/>
    <w:rsid w:val="00463F63"/>
    <w:rsid w:val="00466B3E"/>
    <w:rsid w:val="004A79B9"/>
    <w:rsid w:val="004A7BB0"/>
    <w:rsid w:val="004B48D7"/>
    <w:rsid w:val="00574D59"/>
    <w:rsid w:val="005E67D0"/>
    <w:rsid w:val="006507E9"/>
    <w:rsid w:val="0066422F"/>
    <w:rsid w:val="00675FA0"/>
    <w:rsid w:val="00677F79"/>
    <w:rsid w:val="006C15C6"/>
    <w:rsid w:val="00700111"/>
    <w:rsid w:val="00700467"/>
    <w:rsid w:val="0072027E"/>
    <w:rsid w:val="007306AB"/>
    <w:rsid w:val="007A7EF1"/>
    <w:rsid w:val="007D417B"/>
    <w:rsid w:val="00816FA1"/>
    <w:rsid w:val="00822C05"/>
    <w:rsid w:val="00843197"/>
    <w:rsid w:val="008544C9"/>
    <w:rsid w:val="0089525D"/>
    <w:rsid w:val="0089538E"/>
    <w:rsid w:val="00896071"/>
    <w:rsid w:val="008B2663"/>
    <w:rsid w:val="008D443D"/>
    <w:rsid w:val="008E5B3C"/>
    <w:rsid w:val="00930486"/>
    <w:rsid w:val="00930DD3"/>
    <w:rsid w:val="0095243D"/>
    <w:rsid w:val="009A1A02"/>
    <w:rsid w:val="009A2765"/>
    <w:rsid w:val="009B1665"/>
    <w:rsid w:val="009B5CCB"/>
    <w:rsid w:val="009C1E31"/>
    <w:rsid w:val="009C67F6"/>
    <w:rsid w:val="009C7968"/>
    <w:rsid w:val="009D3564"/>
    <w:rsid w:val="00A2002E"/>
    <w:rsid w:val="00A44CB9"/>
    <w:rsid w:val="00A47507"/>
    <w:rsid w:val="00A51C1A"/>
    <w:rsid w:val="00A71896"/>
    <w:rsid w:val="00A94AAE"/>
    <w:rsid w:val="00AA55F2"/>
    <w:rsid w:val="00AB42F2"/>
    <w:rsid w:val="00AD33EA"/>
    <w:rsid w:val="00B46C92"/>
    <w:rsid w:val="00B5039D"/>
    <w:rsid w:val="00B644F4"/>
    <w:rsid w:val="00B80CE3"/>
    <w:rsid w:val="00BC16F5"/>
    <w:rsid w:val="00BC7B94"/>
    <w:rsid w:val="00BD1A43"/>
    <w:rsid w:val="00C36BD1"/>
    <w:rsid w:val="00C46AB2"/>
    <w:rsid w:val="00C55189"/>
    <w:rsid w:val="00CA6873"/>
    <w:rsid w:val="00D0326B"/>
    <w:rsid w:val="00D4673F"/>
    <w:rsid w:val="00D7506D"/>
    <w:rsid w:val="00DC22C5"/>
    <w:rsid w:val="00DC3FEC"/>
    <w:rsid w:val="00DF338F"/>
    <w:rsid w:val="00DF35AC"/>
    <w:rsid w:val="00E7788B"/>
    <w:rsid w:val="00E93FA8"/>
    <w:rsid w:val="00EA0239"/>
    <w:rsid w:val="00F2770D"/>
    <w:rsid w:val="00F448C2"/>
    <w:rsid w:val="00F52334"/>
    <w:rsid w:val="00F63493"/>
    <w:rsid w:val="00F867C7"/>
    <w:rsid w:val="00F906BF"/>
    <w:rsid w:val="00F913D7"/>
    <w:rsid w:val="00FE618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9A2DA91"/>
  <w15:chartTrackingRefBased/>
  <w15:docId w15:val="{2CE1F67A-6FBD-4A36-A1FA-19112F4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sz w:val="40"/>
    </w:rPr>
  </w:style>
  <w:style w:type="paragraph" w:styleId="Zkladntext">
    <w:name w:val="Body Text"/>
    <w:basedOn w:val="Normln"/>
    <w:pPr>
      <w:jc w:val="center"/>
    </w:pPr>
    <w:rPr>
      <w:rFonts w:ascii="Courier New" w:hAnsi="Courier New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5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5039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B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dh-veseli.hyperlin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SLK Software</Company>
  <LinksUpToDate>false</LinksUpToDate>
  <CharactersWithSpaces>3580</CharactersWithSpaces>
  <SharedDoc>false</SharedDoc>
  <HLinks>
    <vt:vector size="6" baseType="variant"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http://sdh-veseli.hyperlink.cz/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Stanislav Kaisler</dc:creator>
  <cp:keywords/>
  <cp:lastModifiedBy>Stanislav Kaisler</cp:lastModifiedBy>
  <cp:revision>3</cp:revision>
  <cp:lastPrinted>2017-09-02T03:19:00Z</cp:lastPrinted>
  <dcterms:created xsi:type="dcterms:W3CDTF">2019-06-30T11:12:00Z</dcterms:created>
  <dcterms:modified xsi:type="dcterms:W3CDTF">2019-08-08T06:18:00Z</dcterms:modified>
</cp:coreProperties>
</file>