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8"/>
        <w:gridCol w:w="8222"/>
        <w:gridCol w:w="1275"/>
      </w:tblGrid>
      <w:tr w:rsidR="002F01DE" w14:paraId="710E5E89" w14:textId="77777777">
        <w:trPr>
          <w:trHeight w:val="393"/>
          <w:jc w:val="center"/>
        </w:trPr>
        <w:tc>
          <w:tcPr>
            <w:tcW w:w="1258" w:type="dxa"/>
            <w:vAlign w:val="center"/>
          </w:tcPr>
          <w:p w14:paraId="7B162786" w14:textId="77777777" w:rsidR="002F01DE" w:rsidRDefault="00E63E0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pict w14:anchorId="474E35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1.75pt">
                  <v:imagedata r:id="rId7" o:title="Znak SDH Veselí n"/>
                </v:shape>
              </w:pict>
            </w:r>
          </w:p>
        </w:tc>
        <w:tc>
          <w:tcPr>
            <w:tcW w:w="8222" w:type="dxa"/>
            <w:vAlign w:val="center"/>
          </w:tcPr>
          <w:p w14:paraId="1BF7297B" w14:textId="77777777" w:rsidR="002F01DE" w:rsidRDefault="002F01DE">
            <w:pPr>
              <w:pStyle w:val="Nadpis1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Sdružení hasičů Čech, Moravy a Slezska</w:t>
            </w:r>
          </w:p>
          <w:p w14:paraId="73FF1970" w14:textId="77777777" w:rsidR="002F01DE" w:rsidRDefault="002F01DE">
            <w:pPr>
              <w:pStyle w:val="Nadpis1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Sbor dobrovolných hasičů Veselí nad Lužnicí</w:t>
            </w:r>
          </w:p>
        </w:tc>
        <w:tc>
          <w:tcPr>
            <w:tcW w:w="1275" w:type="dxa"/>
            <w:vAlign w:val="center"/>
          </w:tcPr>
          <w:p w14:paraId="1C7FE203" w14:textId="77777777" w:rsidR="002F01DE" w:rsidRDefault="00E63E0A">
            <w:pPr>
              <w:pStyle w:val="Nadpis1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pict w14:anchorId="1E79FDEF">
                <v:shape id="_x0000_i1026" type="#_x0000_t75" style="width:57pt;height:40.5pt">
                  <v:imagedata r:id="rId8" o:title="Logo SHČMS"/>
                </v:shape>
              </w:pict>
            </w:r>
          </w:p>
        </w:tc>
      </w:tr>
    </w:tbl>
    <w:p w14:paraId="4F4D989E" w14:textId="77777777" w:rsidR="002F01DE" w:rsidRDefault="002F01DE">
      <w:pPr>
        <w:pStyle w:val="Titulek"/>
        <w:rPr>
          <w:rFonts w:ascii="Arial" w:hAnsi="Arial"/>
          <w:sz w:val="20"/>
        </w:rPr>
      </w:pPr>
    </w:p>
    <w:p w14:paraId="6EE4C022" w14:textId="30421134" w:rsidR="006507E9" w:rsidRDefault="00F90E11" w:rsidP="006507E9">
      <w:pPr>
        <w:pStyle w:val="Titulek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Organizační zabezpečení</w:t>
      </w:r>
      <w:r>
        <w:rPr>
          <w:rFonts w:ascii="Arial" w:hAnsi="Arial"/>
          <w:b/>
          <w:sz w:val="32"/>
        </w:rPr>
        <w:br/>
      </w:r>
      <w:r w:rsidR="00781506">
        <w:rPr>
          <w:rFonts w:ascii="Arial" w:hAnsi="Arial"/>
          <w:b/>
          <w:sz w:val="32"/>
        </w:rPr>
        <w:t>20</w:t>
      </w:r>
      <w:r w:rsidR="006507E9">
        <w:rPr>
          <w:rFonts w:ascii="Arial" w:hAnsi="Arial"/>
          <w:b/>
          <w:sz w:val="32"/>
        </w:rPr>
        <w:t>. ročníku Memoriálu Josefa Žahoura</w:t>
      </w:r>
      <w:r w:rsidR="00002F74">
        <w:rPr>
          <w:rFonts w:ascii="Arial" w:hAnsi="Arial"/>
          <w:b/>
          <w:sz w:val="32"/>
        </w:rPr>
        <w:t xml:space="preserve"> – dospělí</w:t>
      </w:r>
    </w:p>
    <w:p w14:paraId="58ABD747" w14:textId="77777777" w:rsidR="009D60E6" w:rsidRPr="009D60E6" w:rsidRDefault="009D60E6" w:rsidP="009D60E6">
      <w:pPr>
        <w:jc w:val="center"/>
      </w:pPr>
      <w:r w:rsidRPr="006507E9">
        <w:rPr>
          <w:rFonts w:ascii="Arial" w:hAnsi="Arial"/>
          <w:b/>
        </w:rPr>
        <w:t xml:space="preserve">(soutěž </w:t>
      </w:r>
      <w:r>
        <w:rPr>
          <w:rFonts w:ascii="Arial" w:hAnsi="Arial"/>
          <w:b/>
        </w:rPr>
        <w:t>je</w:t>
      </w:r>
      <w:r w:rsidRPr="006507E9">
        <w:rPr>
          <w:rFonts w:ascii="Arial" w:hAnsi="Arial"/>
          <w:b/>
        </w:rPr>
        <w:t xml:space="preserve"> zařazena do seriálu soutěží </w:t>
      </w:r>
      <w:r>
        <w:rPr>
          <w:rFonts w:ascii="Arial" w:hAnsi="Arial"/>
          <w:b/>
        </w:rPr>
        <w:t>O</w:t>
      </w:r>
      <w:r w:rsidRPr="006507E9">
        <w:rPr>
          <w:rFonts w:ascii="Arial" w:hAnsi="Arial"/>
          <w:b/>
        </w:rPr>
        <w:t xml:space="preserve"> putovní pohár OSH Tábor)</w:t>
      </w:r>
    </w:p>
    <w:p w14:paraId="536EB39B" w14:textId="77777777" w:rsidR="002F01DE" w:rsidRPr="000815F6" w:rsidRDefault="002F01DE">
      <w:pPr>
        <w:rPr>
          <w:rFonts w:ascii="Arial" w:hAnsi="Arial"/>
          <w:sz w:val="18"/>
          <w:szCs w:val="18"/>
        </w:rPr>
      </w:pPr>
    </w:p>
    <w:p w14:paraId="58ED21F7" w14:textId="77777777" w:rsidR="002F01DE" w:rsidRPr="000815F6" w:rsidRDefault="002F01DE">
      <w:pPr>
        <w:rPr>
          <w:rFonts w:ascii="Arial" w:hAnsi="Arial"/>
          <w:b/>
          <w:sz w:val="18"/>
          <w:szCs w:val="18"/>
        </w:rPr>
        <w:sectPr w:rsidR="002F01DE" w:rsidRPr="000815F6" w:rsidSect="00D7506D">
          <w:footerReference w:type="default" r:id="rId9"/>
          <w:pgSz w:w="11906" w:h="16838" w:code="9"/>
          <w:pgMar w:top="680" w:right="567" w:bottom="851" w:left="567" w:header="851" w:footer="851" w:gutter="0"/>
          <w:cols w:space="708"/>
        </w:sectPr>
      </w:pPr>
    </w:p>
    <w:p w14:paraId="1C3CE6B6" w14:textId="77777777" w:rsidR="002F01DE" w:rsidRPr="000815F6" w:rsidRDefault="002F01DE">
      <w:pPr>
        <w:rPr>
          <w:rFonts w:ascii="Arial" w:hAnsi="Arial"/>
          <w:b/>
          <w:sz w:val="18"/>
          <w:szCs w:val="18"/>
        </w:rPr>
      </w:pPr>
      <w:r w:rsidRPr="000815F6">
        <w:rPr>
          <w:rFonts w:ascii="Arial" w:hAnsi="Arial"/>
          <w:b/>
          <w:sz w:val="18"/>
          <w:szCs w:val="18"/>
        </w:rPr>
        <w:t>Místo konání soutěže:</w:t>
      </w:r>
    </w:p>
    <w:p w14:paraId="676B8FC2" w14:textId="77777777" w:rsidR="002F01DE" w:rsidRPr="000815F6" w:rsidRDefault="002F01DE">
      <w:pPr>
        <w:rPr>
          <w:rFonts w:ascii="Arial" w:hAnsi="Arial"/>
          <w:sz w:val="18"/>
          <w:szCs w:val="18"/>
        </w:rPr>
      </w:pPr>
      <w:r w:rsidRPr="000815F6">
        <w:rPr>
          <w:rFonts w:ascii="Arial" w:hAnsi="Arial"/>
          <w:sz w:val="18"/>
          <w:szCs w:val="18"/>
        </w:rPr>
        <w:t>prostranství před kulturním domem, Veselí nad Lužnicí</w:t>
      </w:r>
      <w:r w:rsidR="00930DD3">
        <w:rPr>
          <w:rFonts w:ascii="Arial" w:hAnsi="Arial"/>
          <w:sz w:val="18"/>
          <w:szCs w:val="18"/>
        </w:rPr>
        <w:br/>
      </w:r>
      <w:r w:rsidR="00930DD3" w:rsidRPr="00930DD3">
        <w:rPr>
          <w:rFonts w:ascii="Arial" w:hAnsi="Arial"/>
          <w:sz w:val="18"/>
          <w:szCs w:val="18"/>
        </w:rPr>
        <w:t>49°11'8.998"N, 14°42'3.915"E</w:t>
      </w:r>
    </w:p>
    <w:p w14:paraId="2476F5CC" w14:textId="77777777" w:rsidR="002F01DE" w:rsidRPr="000815F6" w:rsidRDefault="002F01DE">
      <w:pPr>
        <w:rPr>
          <w:rFonts w:ascii="Arial" w:hAnsi="Arial"/>
          <w:sz w:val="18"/>
          <w:szCs w:val="18"/>
        </w:rPr>
      </w:pPr>
    </w:p>
    <w:p w14:paraId="02C0514E" w14:textId="77777777" w:rsidR="000B573B" w:rsidRPr="000815F6" w:rsidRDefault="000B573B" w:rsidP="000B573B">
      <w:pPr>
        <w:rPr>
          <w:rFonts w:ascii="Arial" w:hAnsi="Arial"/>
          <w:b/>
          <w:sz w:val="18"/>
          <w:szCs w:val="18"/>
        </w:rPr>
      </w:pPr>
      <w:r w:rsidRPr="000815F6">
        <w:rPr>
          <w:rFonts w:ascii="Arial" w:hAnsi="Arial"/>
          <w:b/>
          <w:sz w:val="18"/>
          <w:szCs w:val="18"/>
        </w:rPr>
        <w:t>Pořadatel:</w:t>
      </w:r>
    </w:p>
    <w:p w14:paraId="26FBC7AC" w14:textId="77777777" w:rsidR="000B573B" w:rsidRPr="000815F6" w:rsidRDefault="000B573B" w:rsidP="000B573B">
      <w:pPr>
        <w:rPr>
          <w:rFonts w:ascii="Arial" w:hAnsi="Arial"/>
          <w:b/>
          <w:sz w:val="18"/>
          <w:szCs w:val="18"/>
        </w:rPr>
      </w:pPr>
      <w:r w:rsidRPr="000815F6">
        <w:rPr>
          <w:rFonts w:ascii="Arial" w:hAnsi="Arial"/>
          <w:sz w:val="18"/>
          <w:szCs w:val="18"/>
        </w:rPr>
        <w:t>Sbor dobrovolných hasičů Veselí nad Lužnicí</w:t>
      </w:r>
    </w:p>
    <w:p w14:paraId="2427DD04" w14:textId="77777777" w:rsidR="000B573B" w:rsidRDefault="000B573B">
      <w:pPr>
        <w:rPr>
          <w:rFonts w:ascii="Arial" w:hAnsi="Arial"/>
          <w:b/>
          <w:sz w:val="18"/>
          <w:szCs w:val="18"/>
        </w:rPr>
      </w:pPr>
    </w:p>
    <w:p w14:paraId="2856B088" w14:textId="77777777" w:rsidR="002F01DE" w:rsidRPr="000815F6" w:rsidRDefault="002F01DE">
      <w:pPr>
        <w:rPr>
          <w:rFonts w:ascii="Arial" w:hAnsi="Arial"/>
          <w:b/>
          <w:sz w:val="18"/>
          <w:szCs w:val="18"/>
        </w:rPr>
      </w:pPr>
      <w:r w:rsidRPr="000815F6">
        <w:rPr>
          <w:rFonts w:ascii="Arial" w:hAnsi="Arial"/>
          <w:b/>
          <w:sz w:val="18"/>
          <w:szCs w:val="18"/>
        </w:rPr>
        <w:t>Datum konání soutěže:</w:t>
      </w:r>
    </w:p>
    <w:p w14:paraId="20BF0F39" w14:textId="77777777" w:rsidR="002F01DE" w:rsidRPr="000815F6" w:rsidRDefault="00F913D7">
      <w:pPr>
        <w:rPr>
          <w:rFonts w:ascii="Arial" w:hAnsi="Arial"/>
          <w:sz w:val="18"/>
          <w:szCs w:val="18"/>
        </w:rPr>
      </w:pPr>
      <w:r w:rsidRPr="000815F6">
        <w:rPr>
          <w:rFonts w:ascii="Arial" w:hAnsi="Arial"/>
          <w:sz w:val="18"/>
          <w:szCs w:val="18"/>
        </w:rPr>
        <w:t xml:space="preserve">sobota </w:t>
      </w:r>
      <w:r w:rsidR="00E821B6">
        <w:rPr>
          <w:rFonts w:ascii="Arial" w:hAnsi="Arial"/>
          <w:sz w:val="18"/>
          <w:szCs w:val="18"/>
        </w:rPr>
        <w:t>2</w:t>
      </w:r>
      <w:r w:rsidR="00781506">
        <w:rPr>
          <w:rFonts w:ascii="Arial" w:hAnsi="Arial"/>
          <w:sz w:val="18"/>
          <w:szCs w:val="18"/>
        </w:rPr>
        <w:t>1</w:t>
      </w:r>
      <w:r w:rsidRPr="000815F6">
        <w:rPr>
          <w:rFonts w:ascii="Arial" w:hAnsi="Arial"/>
          <w:sz w:val="18"/>
          <w:szCs w:val="18"/>
        </w:rPr>
        <w:t>.</w:t>
      </w:r>
      <w:r w:rsidR="006507E9">
        <w:rPr>
          <w:rFonts w:ascii="Arial" w:hAnsi="Arial"/>
          <w:sz w:val="18"/>
          <w:szCs w:val="18"/>
        </w:rPr>
        <w:t xml:space="preserve"> září 201</w:t>
      </w:r>
      <w:r w:rsidR="00781506">
        <w:rPr>
          <w:rFonts w:ascii="Arial" w:hAnsi="Arial"/>
          <w:sz w:val="18"/>
          <w:szCs w:val="18"/>
        </w:rPr>
        <w:t>9</w:t>
      </w:r>
    </w:p>
    <w:p w14:paraId="5CB7D1ED" w14:textId="77777777" w:rsidR="00135FF2" w:rsidRDefault="00135FF2" w:rsidP="000B573B">
      <w:pPr>
        <w:rPr>
          <w:rFonts w:ascii="Arial" w:hAnsi="Arial"/>
          <w:b/>
          <w:sz w:val="18"/>
          <w:szCs w:val="18"/>
        </w:rPr>
      </w:pPr>
    </w:p>
    <w:p w14:paraId="12FD513C" w14:textId="77777777" w:rsidR="00135FF2" w:rsidRPr="000815F6" w:rsidRDefault="00135FF2" w:rsidP="00135FF2">
      <w:pPr>
        <w:rPr>
          <w:rFonts w:ascii="Arial" w:hAnsi="Arial"/>
          <w:b/>
          <w:sz w:val="18"/>
          <w:szCs w:val="18"/>
        </w:rPr>
      </w:pPr>
      <w:r w:rsidRPr="000815F6">
        <w:rPr>
          <w:rFonts w:ascii="Arial" w:hAnsi="Arial"/>
          <w:b/>
          <w:sz w:val="18"/>
          <w:szCs w:val="18"/>
        </w:rPr>
        <w:t>Časový průběh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</w:tblGrid>
      <w:tr w:rsidR="00135FF2" w:rsidRPr="000815F6" w14:paraId="30858352" w14:textId="77777777" w:rsidTr="006B202A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1B222000" w14:textId="77777777" w:rsidR="00135FF2" w:rsidRPr="000815F6" w:rsidRDefault="00135FF2" w:rsidP="006B202A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13.00 – </w:t>
            </w:r>
            <w:r w:rsidRPr="000815F6"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3</w:t>
            </w:r>
            <w:r w:rsidRPr="000815F6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3</w:t>
            </w:r>
            <w:r w:rsidRPr="000815F6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7325221" w14:textId="77777777" w:rsidR="00135FF2" w:rsidRPr="000815F6" w:rsidRDefault="00135FF2" w:rsidP="006B202A">
            <w:pPr>
              <w:rPr>
                <w:rFonts w:ascii="Arial" w:hAnsi="Arial"/>
                <w:sz w:val="18"/>
                <w:szCs w:val="18"/>
              </w:rPr>
            </w:pPr>
            <w:r w:rsidRPr="000815F6">
              <w:rPr>
                <w:rFonts w:ascii="Arial" w:hAnsi="Arial"/>
                <w:sz w:val="18"/>
                <w:szCs w:val="18"/>
              </w:rPr>
              <w:t>prezence v</w:t>
            </w:r>
            <w:r>
              <w:rPr>
                <w:rFonts w:ascii="Arial" w:hAnsi="Arial"/>
                <w:sz w:val="18"/>
                <w:szCs w:val="18"/>
              </w:rPr>
              <w:t> </w:t>
            </w:r>
            <w:r w:rsidRPr="000815F6">
              <w:rPr>
                <w:rFonts w:ascii="Arial" w:hAnsi="Arial"/>
                <w:sz w:val="18"/>
                <w:szCs w:val="18"/>
              </w:rPr>
              <w:t>místě konání soutěže</w:t>
            </w:r>
          </w:p>
        </w:tc>
      </w:tr>
      <w:tr w:rsidR="00135FF2" w:rsidRPr="000815F6" w14:paraId="64F166A8" w14:textId="77777777" w:rsidTr="006B202A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0D0BB7A2" w14:textId="77777777" w:rsidR="00135FF2" w:rsidRPr="000815F6" w:rsidRDefault="00135FF2" w:rsidP="006B202A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5908956" w14:textId="77777777" w:rsidR="00135FF2" w:rsidRPr="000815F6" w:rsidRDefault="00135FF2" w:rsidP="006B202A">
            <w:pPr>
              <w:rPr>
                <w:rFonts w:ascii="Arial" w:hAnsi="Arial"/>
                <w:sz w:val="18"/>
                <w:szCs w:val="18"/>
              </w:rPr>
            </w:pPr>
            <w:r w:rsidRPr="000815F6">
              <w:rPr>
                <w:rFonts w:ascii="Arial" w:hAnsi="Arial"/>
                <w:sz w:val="18"/>
                <w:szCs w:val="18"/>
              </w:rPr>
              <w:t>nástup soutěžních družstev</w:t>
            </w:r>
            <w:r>
              <w:rPr>
                <w:rFonts w:ascii="Arial" w:hAnsi="Arial"/>
                <w:sz w:val="18"/>
                <w:szCs w:val="18"/>
              </w:rPr>
              <w:t xml:space="preserve"> a zahájení soutěže</w:t>
            </w:r>
          </w:p>
        </w:tc>
      </w:tr>
      <w:tr w:rsidR="00135FF2" w:rsidRPr="000815F6" w14:paraId="78B983CB" w14:textId="77777777" w:rsidTr="006B202A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1BFC20A3" w14:textId="77777777" w:rsidR="00135FF2" w:rsidRDefault="00135FF2" w:rsidP="006B202A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cca 17.00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27CCC61" w14:textId="77777777" w:rsidR="00135FF2" w:rsidRPr="000815F6" w:rsidRDefault="00135FF2" w:rsidP="006B202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vyhlášení výsledků</w:t>
            </w:r>
          </w:p>
        </w:tc>
      </w:tr>
    </w:tbl>
    <w:p w14:paraId="00020BCB" w14:textId="77777777" w:rsidR="00135FF2" w:rsidRDefault="00135FF2" w:rsidP="000B573B">
      <w:pPr>
        <w:rPr>
          <w:rFonts w:ascii="Arial" w:hAnsi="Arial"/>
          <w:b/>
          <w:sz w:val="18"/>
          <w:szCs w:val="18"/>
        </w:rPr>
      </w:pPr>
    </w:p>
    <w:p w14:paraId="698B26C3" w14:textId="77777777" w:rsidR="00135FF2" w:rsidRDefault="00135FF2" w:rsidP="00135FF2">
      <w:pPr>
        <w:rPr>
          <w:rFonts w:ascii="Arial" w:hAnsi="Arial"/>
          <w:b/>
          <w:sz w:val="18"/>
          <w:szCs w:val="18"/>
        </w:rPr>
      </w:pPr>
    </w:p>
    <w:p w14:paraId="1A5AF3A4" w14:textId="77777777" w:rsidR="00135FF2" w:rsidRPr="000815F6" w:rsidRDefault="00135FF2" w:rsidP="00135FF2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Disciplína</w:t>
      </w:r>
    </w:p>
    <w:p w14:paraId="2E419207" w14:textId="77777777" w:rsidR="00135FF2" w:rsidRDefault="00135FF2" w:rsidP="00135FF2">
      <w:pPr>
        <w:rPr>
          <w:rFonts w:ascii="Arial" w:hAnsi="Arial"/>
          <w:sz w:val="18"/>
          <w:szCs w:val="18"/>
        </w:rPr>
      </w:pPr>
      <w:r w:rsidRPr="000815F6">
        <w:rPr>
          <w:rFonts w:ascii="Arial" w:hAnsi="Arial"/>
          <w:sz w:val="18"/>
          <w:szCs w:val="18"/>
        </w:rPr>
        <w:t xml:space="preserve">požární útok </w:t>
      </w:r>
      <w:r>
        <w:rPr>
          <w:rFonts w:ascii="Arial" w:hAnsi="Arial"/>
          <w:sz w:val="18"/>
          <w:szCs w:val="18"/>
        </w:rPr>
        <w:t>dle vlastních pravidel</w:t>
      </w:r>
    </w:p>
    <w:p w14:paraId="248BD9E8" w14:textId="77777777" w:rsidR="00135FF2" w:rsidRDefault="00135FF2" w:rsidP="00135FF2">
      <w:pPr>
        <w:rPr>
          <w:rFonts w:ascii="Arial" w:hAnsi="Arial"/>
          <w:sz w:val="18"/>
          <w:szCs w:val="18"/>
        </w:rPr>
      </w:pPr>
    </w:p>
    <w:p w14:paraId="24335813" w14:textId="77777777" w:rsidR="00135FF2" w:rsidRPr="00135FF2" w:rsidRDefault="00135FF2" w:rsidP="00135FF2">
      <w:pPr>
        <w:rPr>
          <w:rFonts w:ascii="Arial" w:hAnsi="Arial"/>
          <w:b/>
          <w:sz w:val="18"/>
          <w:szCs w:val="18"/>
        </w:rPr>
      </w:pPr>
      <w:r w:rsidRPr="00135FF2">
        <w:rPr>
          <w:rFonts w:ascii="Arial" w:hAnsi="Arial"/>
          <w:b/>
          <w:sz w:val="18"/>
          <w:szCs w:val="18"/>
        </w:rPr>
        <w:t>Kategorie:</w:t>
      </w:r>
    </w:p>
    <w:p w14:paraId="60C68C9E" w14:textId="77777777" w:rsidR="00135FF2" w:rsidRPr="000815F6" w:rsidRDefault="00135FF2" w:rsidP="00135FF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kategorie muži, ženy</w:t>
      </w:r>
    </w:p>
    <w:p w14:paraId="3C0D80AF" w14:textId="77777777" w:rsidR="00135FF2" w:rsidRDefault="00135FF2" w:rsidP="000B573B">
      <w:pPr>
        <w:rPr>
          <w:rFonts w:ascii="Arial" w:hAnsi="Arial"/>
          <w:b/>
          <w:sz w:val="18"/>
          <w:szCs w:val="18"/>
        </w:rPr>
      </w:pPr>
    </w:p>
    <w:p w14:paraId="6D0E9A01" w14:textId="77777777" w:rsidR="000B573B" w:rsidRPr="000815F6" w:rsidRDefault="000B573B" w:rsidP="000B573B">
      <w:pPr>
        <w:rPr>
          <w:rFonts w:ascii="Arial" w:hAnsi="Arial"/>
          <w:b/>
          <w:sz w:val="18"/>
          <w:szCs w:val="18"/>
        </w:rPr>
      </w:pPr>
      <w:r w:rsidRPr="000815F6">
        <w:rPr>
          <w:rFonts w:ascii="Arial" w:hAnsi="Arial"/>
          <w:b/>
          <w:sz w:val="18"/>
          <w:szCs w:val="18"/>
        </w:rPr>
        <w:t>Kontakt:</w:t>
      </w:r>
    </w:p>
    <w:p w14:paraId="64370FCC" w14:textId="77777777" w:rsidR="000B573B" w:rsidRPr="000815F6" w:rsidRDefault="000B573B" w:rsidP="000B573B">
      <w:pPr>
        <w:rPr>
          <w:rFonts w:ascii="Arial" w:hAnsi="Arial"/>
          <w:sz w:val="18"/>
          <w:szCs w:val="18"/>
        </w:rPr>
      </w:pPr>
      <w:r w:rsidRPr="000815F6">
        <w:rPr>
          <w:rFonts w:ascii="Arial" w:hAnsi="Arial"/>
          <w:sz w:val="18"/>
          <w:szCs w:val="18"/>
        </w:rPr>
        <w:t>Stanislav Kaisler</w:t>
      </w:r>
    </w:p>
    <w:p w14:paraId="2F65F3A1" w14:textId="77777777" w:rsidR="000B573B" w:rsidRPr="000815F6" w:rsidRDefault="00F906BF" w:rsidP="000B573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Vojty Slukova 283</w:t>
      </w:r>
    </w:p>
    <w:p w14:paraId="75403E41" w14:textId="77777777" w:rsidR="000B573B" w:rsidRPr="000815F6" w:rsidRDefault="000B573B" w:rsidP="000B573B">
      <w:pPr>
        <w:rPr>
          <w:rFonts w:ascii="Arial" w:hAnsi="Arial"/>
          <w:sz w:val="18"/>
          <w:szCs w:val="18"/>
        </w:rPr>
      </w:pPr>
      <w:r w:rsidRPr="000815F6">
        <w:rPr>
          <w:rFonts w:ascii="Arial" w:hAnsi="Arial"/>
          <w:sz w:val="18"/>
          <w:szCs w:val="18"/>
        </w:rPr>
        <w:t>391 81 Veselí nad Lužnicí</w:t>
      </w:r>
    </w:p>
    <w:p w14:paraId="3CA12A7E" w14:textId="77777777" w:rsidR="000B573B" w:rsidRPr="000815F6" w:rsidRDefault="000B573B" w:rsidP="000B573B">
      <w:pPr>
        <w:rPr>
          <w:rFonts w:ascii="Arial" w:hAnsi="Arial"/>
          <w:sz w:val="18"/>
          <w:szCs w:val="18"/>
        </w:rPr>
      </w:pPr>
      <w:r w:rsidRPr="000815F6">
        <w:rPr>
          <w:rFonts w:ascii="Arial" w:hAnsi="Arial"/>
          <w:sz w:val="18"/>
          <w:szCs w:val="18"/>
        </w:rPr>
        <w:t>tel.: 603 939 137</w:t>
      </w:r>
    </w:p>
    <w:p w14:paraId="0DE7E663" w14:textId="77777777" w:rsidR="000B573B" w:rsidRPr="000815F6" w:rsidRDefault="000B573B" w:rsidP="000B573B">
      <w:pPr>
        <w:rPr>
          <w:rFonts w:ascii="Arial" w:hAnsi="Arial"/>
          <w:sz w:val="18"/>
          <w:szCs w:val="18"/>
        </w:rPr>
      </w:pPr>
      <w:r w:rsidRPr="000815F6">
        <w:rPr>
          <w:rFonts w:ascii="Arial" w:hAnsi="Arial"/>
          <w:sz w:val="18"/>
          <w:szCs w:val="18"/>
        </w:rPr>
        <w:t xml:space="preserve">e-mail: </w:t>
      </w:r>
      <w:proofErr w:type="spellStart"/>
      <w:r w:rsidRPr="000815F6">
        <w:rPr>
          <w:rFonts w:ascii="Arial" w:hAnsi="Arial"/>
          <w:sz w:val="18"/>
          <w:szCs w:val="18"/>
        </w:rPr>
        <w:t>kaisler</w:t>
      </w:r>
      <w:proofErr w:type="spellEnd"/>
      <w:r w:rsidRPr="000815F6">
        <w:rPr>
          <w:rFonts w:ascii="Arial" w:hAnsi="Arial"/>
          <w:sz w:val="18"/>
          <w:szCs w:val="18"/>
          <w:lang w:val="en-US"/>
        </w:rPr>
        <w:t>@</w:t>
      </w:r>
      <w:r w:rsidRPr="000815F6">
        <w:rPr>
          <w:rFonts w:ascii="Arial" w:hAnsi="Arial"/>
          <w:sz w:val="18"/>
          <w:szCs w:val="18"/>
        </w:rPr>
        <w:t>stka.cz</w:t>
      </w:r>
    </w:p>
    <w:p w14:paraId="147E29CD" w14:textId="77777777" w:rsidR="000B573B" w:rsidRDefault="000B573B" w:rsidP="000B573B">
      <w:pPr>
        <w:rPr>
          <w:rFonts w:ascii="Arial" w:hAnsi="Arial"/>
          <w:sz w:val="18"/>
          <w:szCs w:val="18"/>
        </w:rPr>
      </w:pPr>
      <w:r w:rsidRPr="000815F6">
        <w:rPr>
          <w:rFonts w:ascii="Arial" w:hAnsi="Arial"/>
          <w:sz w:val="18"/>
          <w:szCs w:val="18"/>
        </w:rPr>
        <w:t xml:space="preserve">www: </w:t>
      </w:r>
      <w:hyperlink r:id="rId10" w:history="1">
        <w:r w:rsidR="00930DD3" w:rsidRPr="00504DE3">
          <w:rPr>
            <w:rStyle w:val="Hypertextovodkaz"/>
            <w:rFonts w:ascii="Arial" w:hAnsi="Arial"/>
            <w:sz w:val="18"/>
            <w:szCs w:val="18"/>
          </w:rPr>
          <w:t>http://sdh-veseli.hyperlink.cz</w:t>
        </w:r>
      </w:hyperlink>
    </w:p>
    <w:p w14:paraId="47165C0A" w14:textId="77777777" w:rsidR="00D7506D" w:rsidRDefault="00D7506D">
      <w:pPr>
        <w:rPr>
          <w:rFonts w:ascii="Arial" w:hAnsi="Arial"/>
          <w:b/>
          <w:sz w:val="18"/>
          <w:szCs w:val="18"/>
        </w:rPr>
        <w:sectPr w:rsidR="00D7506D" w:rsidSect="00135FF2">
          <w:type w:val="continuous"/>
          <w:pgSz w:w="11906" w:h="16838" w:code="9"/>
          <w:pgMar w:top="680" w:right="567" w:bottom="851" w:left="567" w:header="851" w:footer="851" w:gutter="0"/>
          <w:cols w:num="2" w:space="708"/>
        </w:sectPr>
      </w:pPr>
    </w:p>
    <w:p w14:paraId="3FD5B8CF" w14:textId="77777777" w:rsidR="002862EC" w:rsidRDefault="002862EC" w:rsidP="002862EC">
      <w:pPr>
        <w:rPr>
          <w:rFonts w:ascii="Arial" w:hAnsi="Arial"/>
          <w:b/>
          <w:sz w:val="24"/>
          <w:szCs w:val="24"/>
        </w:rPr>
      </w:pPr>
    </w:p>
    <w:p w14:paraId="051FBA7D" w14:textId="77777777" w:rsidR="00135FF2" w:rsidRDefault="00135FF2" w:rsidP="00843197">
      <w:pPr>
        <w:rPr>
          <w:rFonts w:ascii="Arial" w:hAnsi="Arial"/>
          <w:b/>
          <w:sz w:val="24"/>
          <w:szCs w:val="24"/>
        </w:rPr>
        <w:sectPr w:rsidR="00135FF2" w:rsidSect="00135FF2">
          <w:type w:val="continuous"/>
          <w:pgSz w:w="11906" w:h="16838" w:code="9"/>
          <w:pgMar w:top="680" w:right="567" w:bottom="851" w:left="567" w:header="851" w:footer="851" w:gutter="0"/>
          <w:cols w:space="708"/>
        </w:sectPr>
      </w:pPr>
    </w:p>
    <w:p w14:paraId="2D42065B" w14:textId="77777777" w:rsidR="00843197" w:rsidRPr="000815F6" w:rsidRDefault="00843197" w:rsidP="00843197">
      <w:pPr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Obecné podmínky</w:t>
      </w:r>
      <w:r w:rsidRPr="000815F6">
        <w:rPr>
          <w:rFonts w:ascii="Arial" w:hAnsi="Arial"/>
          <w:b/>
          <w:sz w:val="18"/>
          <w:szCs w:val="18"/>
        </w:rPr>
        <w:t>:</w:t>
      </w:r>
    </w:p>
    <w:p w14:paraId="58FAACB2" w14:textId="77777777" w:rsidR="00843197" w:rsidRDefault="00843197" w:rsidP="00843197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bude použit přetlakový ventil (dodá pořadatel)</w:t>
      </w:r>
    </w:p>
    <w:p w14:paraId="23C00820" w14:textId="77777777" w:rsidR="00843197" w:rsidRDefault="00843197" w:rsidP="00843197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F906BF">
        <w:rPr>
          <w:rFonts w:ascii="Arial" w:hAnsi="Arial"/>
          <w:sz w:val="18"/>
          <w:szCs w:val="18"/>
        </w:rPr>
        <w:t>terče 50 x 50 cm s otvorem o průměru 5 cm uprostřed, za otvorem plechovka</w:t>
      </w:r>
    </w:p>
    <w:p w14:paraId="190476D7" w14:textId="77777777" w:rsidR="00843197" w:rsidRPr="000815F6" w:rsidRDefault="00843197" w:rsidP="00843197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0815F6">
        <w:rPr>
          <w:rFonts w:ascii="Arial" w:hAnsi="Arial"/>
          <w:sz w:val="18"/>
          <w:szCs w:val="18"/>
        </w:rPr>
        <w:t xml:space="preserve">ruční měření času stopkami </w:t>
      </w:r>
    </w:p>
    <w:p w14:paraId="5B4FC6F5" w14:textId="77777777" w:rsidR="00843197" w:rsidRPr="001E0EBE" w:rsidRDefault="00843197" w:rsidP="00843197">
      <w:pPr>
        <w:numPr>
          <w:ilvl w:val="0"/>
          <w:numId w:val="3"/>
        </w:numPr>
        <w:rPr>
          <w:rFonts w:ascii="Arial" w:hAnsi="Arial"/>
          <w:b/>
          <w:sz w:val="18"/>
          <w:szCs w:val="18"/>
        </w:rPr>
      </w:pPr>
      <w:r w:rsidRPr="000815F6">
        <w:rPr>
          <w:rFonts w:ascii="Arial" w:hAnsi="Arial"/>
          <w:sz w:val="18"/>
          <w:szCs w:val="18"/>
        </w:rPr>
        <w:t>čas přípravy na základně 5 min., může být podle počtu přihlášených družstev zkrácen dle dohody velitelů při nástupu</w:t>
      </w:r>
    </w:p>
    <w:p w14:paraId="1E908F54" w14:textId="77777777" w:rsidR="000F13AB" w:rsidRPr="000F13AB" w:rsidRDefault="001E0EBE" w:rsidP="00843197">
      <w:pPr>
        <w:numPr>
          <w:ilvl w:val="0"/>
          <w:numId w:val="3"/>
        </w:numPr>
        <w:rPr>
          <w:rFonts w:ascii="Arial" w:hAnsi="Arial"/>
          <w:b/>
          <w:sz w:val="18"/>
          <w:szCs w:val="18"/>
        </w:rPr>
      </w:pPr>
      <w:bookmarkStart w:id="0" w:name="_Hlk489561722"/>
      <w:r w:rsidRPr="006C3D35">
        <w:rPr>
          <w:rFonts w:ascii="Arial" w:hAnsi="Arial"/>
          <w:b/>
          <w:sz w:val="18"/>
          <w:szCs w:val="18"/>
        </w:rPr>
        <w:t>žádný soutěží</w:t>
      </w:r>
      <w:r w:rsidR="00456EEE" w:rsidRPr="006C3D35">
        <w:rPr>
          <w:rFonts w:ascii="Arial" w:hAnsi="Arial"/>
          <w:b/>
          <w:sz w:val="18"/>
          <w:szCs w:val="18"/>
        </w:rPr>
        <w:t>cí</w:t>
      </w:r>
      <w:r w:rsidRPr="006C3D35">
        <w:rPr>
          <w:rFonts w:ascii="Arial" w:hAnsi="Arial"/>
          <w:b/>
          <w:sz w:val="18"/>
          <w:szCs w:val="18"/>
        </w:rPr>
        <w:t xml:space="preserve"> NESMÍ nastoupit v rámci soutěže ve více než jednom družstvu</w:t>
      </w:r>
      <w:r w:rsidR="000F13AB" w:rsidRPr="000F13AB">
        <w:rPr>
          <w:rFonts w:ascii="Arial" w:hAnsi="Arial"/>
          <w:sz w:val="18"/>
          <w:szCs w:val="18"/>
        </w:rPr>
        <w:t>, může v rámci soutěže běžet pouze jednou</w:t>
      </w:r>
      <w:r w:rsidR="000F13AB">
        <w:rPr>
          <w:rFonts w:ascii="Arial" w:hAnsi="Arial"/>
          <w:sz w:val="18"/>
          <w:szCs w:val="18"/>
        </w:rPr>
        <w:t>, každé družstvo bude na startu vyfotografováno a tyto fotografie mohou být použity při řešení případných pr</w:t>
      </w:r>
      <w:r w:rsidR="00E821B6">
        <w:rPr>
          <w:rFonts w:ascii="Arial" w:hAnsi="Arial"/>
          <w:sz w:val="18"/>
          <w:szCs w:val="18"/>
        </w:rPr>
        <w:t>otestů</w:t>
      </w:r>
      <w:r w:rsidR="000F13AB">
        <w:rPr>
          <w:rFonts w:ascii="Arial" w:hAnsi="Arial"/>
          <w:sz w:val="18"/>
          <w:szCs w:val="18"/>
        </w:rPr>
        <w:t xml:space="preserve">. </w:t>
      </w:r>
      <w:bookmarkEnd w:id="0"/>
    </w:p>
    <w:p w14:paraId="2AD759B1" w14:textId="77777777" w:rsidR="00843197" w:rsidRPr="000815F6" w:rsidRDefault="00843197" w:rsidP="00843197">
      <w:pPr>
        <w:rPr>
          <w:rFonts w:ascii="Arial" w:hAnsi="Arial"/>
          <w:sz w:val="18"/>
          <w:szCs w:val="18"/>
        </w:rPr>
      </w:pPr>
    </w:p>
    <w:p w14:paraId="22989C6A" w14:textId="77777777" w:rsidR="00843197" w:rsidRPr="000815F6" w:rsidRDefault="00843197" w:rsidP="00843197">
      <w:pPr>
        <w:rPr>
          <w:rFonts w:ascii="Arial" w:hAnsi="Arial"/>
          <w:sz w:val="18"/>
          <w:szCs w:val="18"/>
        </w:rPr>
      </w:pPr>
      <w:r w:rsidRPr="000815F6">
        <w:rPr>
          <w:rFonts w:ascii="Arial" w:hAnsi="Arial"/>
          <w:b/>
          <w:sz w:val="18"/>
          <w:szCs w:val="18"/>
        </w:rPr>
        <w:t>Startovní čísla:</w:t>
      </w:r>
    </w:p>
    <w:p w14:paraId="53B5626D" w14:textId="77777777" w:rsidR="00843197" w:rsidRDefault="00843197" w:rsidP="00843197">
      <w:pPr>
        <w:rPr>
          <w:rFonts w:ascii="Arial" w:hAnsi="Arial"/>
          <w:sz w:val="18"/>
          <w:szCs w:val="18"/>
        </w:rPr>
      </w:pPr>
      <w:r w:rsidRPr="000815F6">
        <w:rPr>
          <w:rFonts w:ascii="Arial" w:hAnsi="Arial"/>
          <w:sz w:val="18"/>
          <w:szCs w:val="18"/>
        </w:rPr>
        <w:t xml:space="preserve">Družstva si je mohou volit </w:t>
      </w:r>
      <w:r>
        <w:rPr>
          <w:rFonts w:ascii="Arial" w:hAnsi="Arial"/>
          <w:sz w:val="18"/>
          <w:szCs w:val="18"/>
        </w:rPr>
        <w:t>dle</w:t>
      </w:r>
      <w:r w:rsidRPr="000815F6">
        <w:rPr>
          <w:rFonts w:ascii="Arial" w:hAnsi="Arial"/>
          <w:sz w:val="18"/>
          <w:szCs w:val="18"/>
        </w:rPr>
        <w:t xml:space="preserve"> pořadí, v jakém se budou </w:t>
      </w:r>
      <w:r w:rsidR="00781506">
        <w:rPr>
          <w:rFonts w:ascii="Arial" w:hAnsi="Arial"/>
          <w:sz w:val="18"/>
          <w:szCs w:val="18"/>
        </w:rPr>
        <w:t>p</w:t>
      </w:r>
      <w:r w:rsidRPr="000815F6">
        <w:rPr>
          <w:rFonts w:ascii="Arial" w:hAnsi="Arial"/>
          <w:sz w:val="18"/>
          <w:szCs w:val="18"/>
        </w:rPr>
        <w:t>resentovat v den soutěže, pořádající sbor si vyhrazuje právo přednostního výběru startovních čísel.</w:t>
      </w:r>
      <w:r>
        <w:rPr>
          <w:rFonts w:ascii="Arial" w:hAnsi="Arial"/>
          <w:sz w:val="18"/>
          <w:szCs w:val="18"/>
        </w:rPr>
        <w:t xml:space="preserve"> </w:t>
      </w:r>
    </w:p>
    <w:p w14:paraId="708DDA38" w14:textId="77777777" w:rsidR="00843197" w:rsidRPr="000815F6" w:rsidRDefault="00843197" w:rsidP="00843197">
      <w:pPr>
        <w:rPr>
          <w:rFonts w:ascii="Arial" w:hAnsi="Arial"/>
          <w:sz w:val="18"/>
          <w:szCs w:val="18"/>
        </w:rPr>
      </w:pPr>
    </w:p>
    <w:p w14:paraId="0CF98265" w14:textId="77777777" w:rsidR="00843197" w:rsidRPr="000815F6" w:rsidRDefault="00843197" w:rsidP="00843197">
      <w:pPr>
        <w:rPr>
          <w:rFonts w:ascii="Arial" w:hAnsi="Arial"/>
          <w:b/>
          <w:sz w:val="18"/>
          <w:szCs w:val="18"/>
        </w:rPr>
      </w:pPr>
      <w:r w:rsidRPr="000815F6">
        <w:rPr>
          <w:rFonts w:ascii="Arial" w:hAnsi="Arial"/>
          <w:b/>
          <w:sz w:val="18"/>
          <w:szCs w:val="18"/>
        </w:rPr>
        <w:t>Odevzdání přihlášek:</w:t>
      </w:r>
    </w:p>
    <w:p w14:paraId="5B0C0D78" w14:textId="77777777" w:rsidR="00843197" w:rsidRPr="000815F6" w:rsidRDefault="00843197" w:rsidP="00843197">
      <w:pPr>
        <w:numPr>
          <w:ilvl w:val="0"/>
          <w:numId w:val="4"/>
        </w:numPr>
        <w:rPr>
          <w:rFonts w:ascii="Arial" w:hAnsi="Arial"/>
          <w:sz w:val="18"/>
          <w:szCs w:val="18"/>
        </w:rPr>
      </w:pPr>
      <w:r w:rsidRPr="000815F6">
        <w:rPr>
          <w:rFonts w:ascii="Arial" w:hAnsi="Arial"/>
          <w:sz w:val="18"/>
          <w:szCs w:val="18"/>
        </w:rPr>
        <w:t xml:space="preserve">družstva se do soutěže </w:t>
      </w:r>
      <w:r w:rsidR="002A185D">
        <w:rPr>
          <w:rFonts w:ascii="Arial" w:hAnsi="Arial"/>
          <w:sz w:val="18"/>
          <w:szCs w:val="18"/>
        </w:rPr>
        <w:t>MUSÍ</w:t>
      </w:r>
      <w:r w:rsidRPr="000815F6">
        <w:rPr>
          <w:rFonts w:ascii="Arial" w:hAnsi="Arial"/>
          <w:sz w:val="18"/>
          <w:szCs w:val="18"/>
        </w:rPr>
        <w:t xml:space="preserve"> přihlásit nejpozději </w:t>
      </w:r>
      <w:r w:rsidRPr="000815F6">
        <w:rPr>
          <w:rFonts w:ascii="Arial" w:hAnsi="Arial"/>
          <w:b/>
          <w:sz w:val="18"/>
          <w:szCs w:val="18"/>
        </w:rPr>
        <w:t xml:space="preserve">do čtvrtka </w:t>
      </w:r>
      <w:r w:rsidR="00781506">
        <w:rPr>
          <w:rFonts w:ascii="Arial" w:hAnsi="Arial"/>
          <w:b/>
          <w:sz w:val="18"/>
          <w:szCs w:val="18"/>
        </w:rPr>
        <w:t>19</w:t>
      </w:r>
      <w:r w:rsidRPr="000815F6">
        <w:rPr>
          <w:rFonts w:ascii="Arial" w:hAnsi="Arial"/>
          <w:b/>
          <w:sz w:val="18"/>
          <w:szCs w:val="18"/>
        </w:rPr>
        <w:t>.</w:t>
      </w:r>
      <w:r>
        <w:rPr>
          <w:rFonts w:ascii="Arial" w:hAnsi="Arial"/>
          <w:b/>
          <w:sz w:val="18"/>
          <w:szCs w:val="18"/>
        </w:rPr>
        <w:t xml:space="preserve"> </w:t>
      </w:r>
      <w:r w:rsidRPr="000815F6">
        <w:rPr>
          <w:rFonts w:ascii="Arial" w:hAnsi="Arial"/>
          <w:b/>
          <w:sz w:val="18"/>
          <w:szCs w:val="18"/>
        </w:rPr>
        <w:t>9.</w:t>
      </w:r>
      <w:r>
        <w:rPr>
          <w:rFonts w:ascii="Arial" w:hAnsi="Arial"/>
          <w:b/>
          <w:sz w:val="18"/>
          <w:szCs w:val="18"/>
        </w:rPr>
        <w:t xml:space="preserve"> </w:t>
      </w:r>
      <w:r w:rsidRPr="000815F6">
        <w:rPr>
          <w:rFonts w:ascii="Arial" w:hAnsi="Arial"/>
          <w:b/>
          <w:sz w:val="18"/>
          <w:szCs w:val="18"/>
        </w:rPr>
        <w:t>20</w:t>
      </w:r>
      <w:r>
        <w:rPr>
          <w:rFonts w:ascii="Arial" w:hAnsi="Arial"/>
          <w:b/>
          <w:sz w:val="18"/>
          <w:szCs w:val="18"/>
        </w:rPr>
        <w:t>1</w:t>
      </w:r>
      <w:r w:rsidR="00781506">
        <w:rPr>
          <w:rFonts w:ascii="Arial" w:hAnsi="Arial"/>
          <w:b/>
          <w:sz w:val="18"/>
          <w:szCs w:val="18"/>
        </w:rPr>
        <w:t>9</w:t>
      </w:r>
      <w:r>
        <w:rPr>
          <w:rFonts w:ascii="Arial" w:hAnsi="Arial"/>
          <w:sz w:val="18"/>
          <w:szCs w:val="18"/>
        </w:rPr>
        <w:t xml:space="preserve"> na</w:t>
      </w:r>
      <w:r w:rsidRPr="000815F6">
        <w:rPr>
          <w:rFonts w:ascii="Arial" w:hAnsi="Arial"/>
          <w:sz w:val="18"/>
          <w:szCs w:val="18"/>
        </w:rPr>
        <w:t xml:space="preserve"> některém z kontaktů, předběžné přihlášení je pro nás důležité z</w:t>
      </w:r>
      <w:r>
        <w:rPr>
          <w:rFonts w:ascii="Arial" w:hAnsi="Arial"/>
          <w:sz w:val="18"/>
          <w:szCs w:val="18"/>
        </w:rPr>
        <w:t xml:space="preserve"> organizačních </w:t>
      </w:r>
      <w:r w:rsidRPr="000815F6">
        <w:rPr>
          <w:rFonts w:ascii="Arial" w:hAnsi="Arial"/>
          <w:sz w:val="18"/>
          <w:szCs w:val="18"/>
        </w:rPr>
        <w:t>důvod</w:t>
      </w:r>
      <w:r>
        <w:rPr>
          <w:rFonts w:ascii="Arial" w:hAnsi="Arial"/>
          <w:sz w:val="18"/>
          <w:szCs w:val="18"/>
        </w:rPr>
        <w:t>ů</w:t>
      </w:r>
      <w:r w:rsidRPr="000815F6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(např. </w:t>
      </w:r>
      <w:r w:rsidRPr="000815F6">
        <w:rPr>
          <w:rFonts w:ascii="Arial" w:hAnsi="Arial"/>
          <w:sz w:val="18"/>
          <w:szCs w:val="18"/>
        </w:rPr>
        <w:t>zajištění tisku diplomů</w:t>
      </w:r>
      <w:r>
        <w:rPr>
          <w:rFonts w:ascii="Arial" w:hAnsi="Arial"/>
          <w:sz w:val="18"/>
          <w:szCs w:val="18"/>
        </w:rPr>
        <w:t>)</w:t>
      </w:r>
    </w:p>
    <w:p w14:paraId="786D97F2" w14:textId="77777777" w:rsidR="00843197" w:rsidRPr="000815F6" w:rsidRDefault="00843197" w:rsidP="00843197">
      <w:pPr>
        <w:numPr>
          <w:ilvl w:val="0"/>
          <w:numId w:val="4"/>
        </w:numPr>
        <w:rPr>
          <w:rFonts w:ascii="Arial" w:hAnsi="Arial"/>
          <w:sz w:val="18"/>
          <w:szCs w:val="18"/>
        </w:rPr>
      </w:pPr>
      <w:r w:rsidRPr="000815F6">
        <w:rPr>
          <w:rFonts w:ascii="Arial" w:hAnsi="Arial"/>
          <w:sz w:val="18"/>
          <w:szCs w:val="18"/>
        </w:rPr>
        <w:t>pořadatel má právo omezit počet zúčastněných družstev, v tom případě o přijetí družstva do soutěže rozhoduje pořadí podaných předběžných přihlášek</w:t>
      </w:r>
    </w:p>
    <w:p w14:paraId="1F6B1993" w14:textId="77777777" w:rsidR="00843197" w:rsidRPr="00F906BF" w:rsidRDefault="00843197" w:rsidP="00843197">
      <w:pPr>
        <w:numPr>
          <w:ilvl w:val="0"/>
          <w:numId w:val="4"/>
        </w:numPr>
        <w:rPr>
          <w:rFonts w:ascii="Arial" w:hAnsi="Arial"/>
          <w:b/>
          <w:sz w:val="18"/>
          <w:szCs w:val="18"/>
        </w:rPr>
      </w:pPr>
      <w:bookmarkStart w:id="1" w:name="_Hlk12792301"/>
      <w:r w:rsidRPr="00F906BF">
        <w:rPr>
          <w:rFonts w:ascii="Arial" w:hAnsi="Arial"/>
          <w:b/>
          <w:sz w:val="18"/>
          <w:szCs w:val="18"/>
        </w:rPr>
        <w:t xml:space="preserve">vyplněné písemné přihlášky </w:t>
      </w:r>
      <w:r w:rsidR="00781506">
        <w:rPr>
          <w:rFonts w:ascii="Arial" w:hAnsi="Arial"/>
          <w:b/>
          <w:sz w:val="18"/>
          <w:szCs w:val="18"/>
        </w:rPr>
        <w:t xml:space="preserve">s razítkem přihlašující organizace </w:t>
      </w:r>
      <w:r w:rsidRPr="00F906BF">
        <w:rPr>
          <w:rFonts w:ascii="Arial" w:hAnsi="Arial"/>
          <w:b/>
          <w:sz w:val="18"/>
          <w:szCs w:val="18"/>
        </w:rPr>
        <w:t>musí družstvo odevzdat nejpozději v den soutěže při presenci</w:t>
      </w:r>
      <w:bookmarkEnd w:id="1"/>
    </w:p>
    <w:p w14:paraId="6AC0DD37" w14:textId="77777777" w:rsidR="00843197" w:rsidRPr="000815F6" w:rsidRDefault="00843197" w:rsidP="00843197">
      <w:pPr>
        <w:numPr>
          <w:ilvl w:val="0"/>
          <w:numId w:val="4"/>
        </w:numPr>
        <w:rPr>
          <w:rFonts w:ascii="Arial" w:hAnsi="Arial"/>
          <w:sz w:val="18"/>
          <w:szCs w:val="18"/>
        </w:rPr>
      </w:pPr>
      <w:r w:rsidRPr="000815F6">
        <w:rPr>
          <w:rFonts w:ascii="Arial" w:hAnsi="Arial"/>
          <w:sz w:val="18"/>
          <w:szCs w:val="18"/>
        </w:rPr>
        <w:t>tiskopisy přihlášky jsou k dispozici u pořadatele (adresy a kontakty viz výše, včetně webové stránky)</w:t>
      </w:r>
      <w:r>
        <w:rPr>
          <w:rFonts w:ascii="Arial" w:hAnsi="Arial"/>
          <w:sz w:val="18"/>
          <w:szCs w:val="18"/>
        </w:rPr>
        <w:t xml:space="preserve">, v případě předběžného přihlášení jinou formou (např. telefonicky) lze písemnou přihlášku </w:t>
      </w:r>
      <w:r w:rsidR="00E821B6">
        <w:rPr>
          <w:rFonts w:ascii="Arial" w:hAnsi="Arial"/>
          <w:sz w:val="18"/>
          <w:szCs w:val="18"/>
        </w:rPr>
        <w:t>odevzdat</w:t>
      </w:r>
      <w:r>
        <w:rPr>
          <w:rFonts w:ascii="Arial" w:hAnsi="Arial"/>
          <w:sz w:val="18"/>
          <w:szCs w:val="18"/>
        </w:rPr>
        <w:t xml:space="preserve"> až na místě</w:t>
      </w:r>
    </w:p>
    <w:p w14:paraId="03F36565" w14:textId="77777777" w:rsidR="00843197" w:rsidRPr="000815F6" w:rsidRDefault="00843197" w:rsidP="00843197">
      <w:pPr>
        <w:rPr>
          <w:rFonts w:ascii="Arial" w:hAnsi="Arial"/>
          <w:sz w:val="18"/>
          <w:szCs w:val="18"/>
        </w:rPr>
      </w:pPr>
    </w:p>
    <w:p w14:paraId="2B858213" w14:textId="77777777" w:rsidR="00843197" w:rsidRPr="000815F6" w:rsidRDefault="00843197" w:rsidP="00843197">
      <w:pPr>
        <w:rPr>
          <w:rFonts w:ascii="Arial" w:hAnsi="Arial"/>
          <w:b/>
          <w:sz w:val="18"/>
          <w:szCs w:val="18"/>
        </w:rPr>
      </w:pPr>
      <w:r w:rsidRPr="000815F6">
        <w:rPr>
          <w:rFonts w:ascii="Arial" w:hAnsi="Arial"/>
          <w:b/>
          <w:sz w:val="18"/>
          <w:szCs w:val="18"/>
        </w:rPr>
        <w:t>Startovné</w:t>
      </w:r>
      <w:r>
        <w:rPr>
          <w:rFonts w:ascii="Arial" w:hAnsi="Arial"/>
          <w:b/>
          <w:sz w:val="18"/>
          <w:szCs w:val="18"/>
        </w:rPr>
        <w:t xml:space="preserve"> (hradí se při presenci)</w:t>
      </w:r>
      <w:r w:rsidRPr="000815F6">
        <w:rPr>
          <w:rFonts w:ascii="Arial" w:hAnsi="Arial"/>
          <w:b/>
          <w:sz w:val="18"/>
          <w:szCs w:val="18"/>
        </w:rPr>
        <w:t>:</w:t>
      </w:r>
    </w:p>
    <w:p w14:paraId="3BDBD716" w14:textId="77777777" w:rsidR="00843197" w:rsidRDefault="00843197" w:rsidP="00843197">
      <w:pPr>
        <w:numPr>
          <w:ilvl w:val="0"/>
          <w:numId w:val="4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v kategorii muži i ženy 20</w:t>
      </w:r>
      <w:r w:rsidRPr="000815F6">
        <w:rPr>
          <w:rFonts w:ascii="Arial" w:hAnsi="Arial"/>
          <w:sz w:val="18"/>
          <w:szCs w:val="18"/>
        </w:rPr>
        <w:t>0,- Kč za jedno soutěžní</w:t>
      </w:r>
      <w:r>
        <w:rPr>
          <w:rFonts w:ascii="Arial" w:hAnsi="Arial"/>
          <w:sz w:val="18"/>
          <w:szCs w:val="18"/>
        </w:rPr>
        <w:t xml:space="preserve"> družstvo</w:t>
      </w:r>
    </w:p>
    <w:p w14:paraId="7BD74C11" w14:textId="77777777" w:rsidR="00843197" w:rsidRDefault="00843197">
      <w:pPr>
        <w:rPr>
          <w:rFonts w:ascii="Arial" w:hAnsi="Arial"/>
          <w:b/>
          <w:sz w:val="24"/>
          <w:szCs w:val="24"/>
        </w:rPr>
      </w:pPr>
    </w:p>
    <w:p w14:paraId="0D8E29A8" w14:textId="77777777" w:rsidR="002F01DE" w:rsidRPr="000815F6" w:rsidRDefault="002F01DE">
      <w:pPr>
        <w:rPr>
          <w:rFonts w:ascii="Arial" w:hAnsi="Arial"/>
          <w:b/>
          <w:sz w:val="24"/>
          <w:szCs w:val="24"/>
        </w:rPr>
      </w:pPr>
      <w:r w:rsidRPr="000815F6">
        <w:rPr>
          <w:rFonts w:ascii="Arial" w:hAnsi="Arial"/>
          <w:b/>
          <w:sz w:val="24"/>
          <w:szCs w:val="24"/>
        </w:rPr>
        <w:t>Pravidla</w:t>
      </w:r>
      <w:r w:rsidR="00A51C1A" w:rsidRPr="000815F6">
        <w:rPr>
          <w:rFonts w:ascii="Arial" w:hAnsi="Arial"/>
          <w:b/>
          <w:sz w:val="24"/>
          <w:szCs w:val="24"/>
        </w:rPr>
        <w:t xml:space="preserve"> POŽÁRNÍ ÚTOK muži i ženy</w:t>
      </w:r>
      <w:r w:rsidRPr="000815F6">
        <w:rPr>
          <w:rFonts w:ascii="Arial" w:hAnsi="Arial"/>
          <w:b/>
          <w:sz w:val="24"/>
          <w:szCs w:val="24"/>
        </w:rPr>
        <w:t>:</w:t>
      </w:r>
    </w:p>
    <w:p w14:paraId="21E0C0B7" w14:textId="77777777" w:rsidR="002F01DE" w:rsidRPr="000815F6" w:rsidRDefault="002F01DE">
      <w:pPr>
        <w:rPr>
          <w:rFonts w:ascii="Arial" w:hAnsi="Arial"/>
          <w:sz w:val="18"/>
          <w:szCs w:val="18"/>
        </w:rPr>
      </w:pPr>
      <w:r w:rsidRPr="000815F6">
        <w:rPr>
          <w:rFonts w:ascii="Arial" w:hAnsi="Arial"/>
          <w:sz w:val="18"/>
          <w:szCs w:val="18"/>
        </w:rPr>
        <w:t>soutěž se koná podle vlastních pravidel, co není v těchto propozicích výslovně zmíněno</w:t>
      </w:r>
      <w:r w:rsidR="0022111E">
        <w:rPr>
          <w:rFonts w:ascii="Arial" w:hAnsi="Arial"/>
          <w:sz w:val="18"/>
          <w:szCs w:val="18"/>
        </w:rPr>
        <w:t>,</w:t>
      </w:r>
      <w:r w:rsidRPr="000815F6">
        <w:rPr>
          <w:rFonts w:ascii="Arial" w:hAnsi="Arial"/>
          <w:sz w:val="18"/>
          <w:szCs w:val="18"/>
        </w:rPr>
        <w:t xml:space="preserve"> se řídí dle platných pravidel požárního sportu</w:t>
      </w:r>
    </w:p>
    <w:p w14:paraId="464DE62D" w14:textId="77777777" w:rsidR="00A44CB9" w:rsidRPr="000815F6" w:rsidRDefault="00A44CB9">
      <w:pPr>
        <w:rPr>
          <w:rFonts w:ascii="Arial" w:hAnsi="Arial"/>
          <w:b/>
          <w:sz w:val="18"/>
          <w:szCs w:val="18"/>
        </w:rPr>
      </w:pPr>
    </w:p>
    <w:p w14:paraId="358420F1" w14:textId="77777777" w:rsidR="002F01DE" w:rsidRPr="000815F6" w:rsidRDefault="002F01DE">
      <w:pPr>
        <w:rPr>
          <w:rFonts w:ascii="Arial" w:hAnsi="Arial"/>
          <w:b/>
          <w:sz w:val="18"/>
          <w:szCs w:val="18"/>
        </w:rPr>
      </w:pPr>
      <w:r w:rsidRPr="000815F6">
        <w:rPr>
          <w:rFonts w:ascii="Arial" w:hAnsi="Arial"/>
          <w:b/>
          <w:sz w:val="18"/>
          <w:szCs w:val="18"/>
        </w:rPr>
        <w:t>Materiál:</w:t>
      </w:r>
    </w:p>
    <w:p w14:paraId="28F09A2A" w14:textId="77777777" w:rsidR="00A51C1A" w:rsidRPr="000815F6" w:rsidRDefault="00A51C1A" w:rsidP="00A51C1A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0815F6">
        <w:rPr>
          <w:rFonts w:ascii="Arial" w:hAnsi="Arial"/>
          <w:sz w:val="18"/>
          <w:szCs w:val="18"/>
        </w:rPr>
        <w:t>stroj vlastní, schváleného typu (může být nastartovaný)</w:t>
      </w:r>
    </w:p>
    <w:p w14:paraId="31570437" w14:textId="77777777" w:rsidR="00A51C1A" w:rsidRPr="000815F6" w:rsidRDefault="00A51C1A" w:rsidP="00A51C1A">
      <w:pPr>
        <w:numPr>
          <w:ilvl w:val="0"/>
          <w:numId w:val="3"/>
        </w:numPr>
        <w:rPr>
          <w:rFonts w:ascii="Arial" w:hAnsi="Arial"/>
          <w:b/>
          <w:sz w:val="18"/>
          <w:szCs w:val="18"/>
        </w:rPr>
      </w:pPr>
      <w:r w:rsidRPr="000815F6">
        <w:rPr>
          <w:rFonts w:ascii="Arial" w:hAnsi="Arial"/>
          <w:sz w:val="18"/>
          <w:szCs w:val="18"/>
        </w:rPr>
        <w:t>savice 2ks 2,5 m nebo 4ks 1,6 (dvě a dvě spojené)</w:t>
      </w:r>
    </w:p>
    <w:p w14:paraId="72498C57" w14:textId="77777777" w:rsidR="00A51C1A" w:rsidRPr="000815F6" w:rsidRDefault="00D7506D" w:rsidP="00A51C1A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maximálně </w:t>
      </w:r>
      <w:r w:rsidR="00A51C1A" w:rsidRPr="000815F6">
        <w:rPr>
          <w:rFonts w:ascii="Arial" w:hAnsi="Arial"/>
          <w:sz w:val="18"/>
          <w:szCs w:val="18"/>
        </w:rPr>
        <w:t>3 ks hákové klíče</w:t>
      </w:r>
    </w:p>
    <w:p w14:paraId="0A99E80F" w14:textId="77777777" w:rsidR="00A51C1A" w:rsidRPr="000815F6" w:rsidRDefault="00A51C1A" w:rsidP="00A51C1A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0815F6">
        <w:rPr>
          <w:rFonts w:ascii="Arial" w:hAnsi="Arial"/>
          <w:sz w:val="18"/>
          <w:szCs w:val="18"/>
        </w:rPr>
        <w:t>1 ks ventilové lano</w:t>
      </w:r>
      <w:r w:rsidR="00930DD3">
        <w:rPr>
          <w:rFonts w:ascii="Arial" w:hAnsi="Arial"/>
          <w:sz w:val="18"/>
          <w:szCs w:val="18"/>
        </w:rPr>
        <w:t xml:space="preserve"> s karabinou</w:t>
      </w:r>
      <w:r w:rsidRPr="000815F6">
        <w:rPr>
          <w:rFonts w:ascii="Arial" w:hAnsi="Arial"/>
          <w:sz w:val="18"/>
          <w:szCs w:val="18"/>
        </w:rPr>
        <w:t xml:space="preserve"> smotané v klubku nebo na vidlici, minimální délka 10 m</w:t>
      </w:r>
    </w:p>
    <w:p w14:paraId="4D684411" w14:textId="77777777" w:rsidR="00A51C1A" w:rsidRPr="000815F6" w:rsidRDefault="00A51C1A" w:rsidP="00A51C1A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0815F6">
        <w:rPr>
          <w:rFonts w:ascii="Arial" w:hAnsi="Arial"/>
          <w:sz w:val="18"/>
          <w:szCs w:val="18"/>
        </w:rPr>
        <w:t>1 ks sací koš</w:t>
      </w:r>
    </w:p>
    <w:p w14:paraId="340817FE" w14:textId="77777777" w:rsidR="00A51C1A" w:rsidRPr="000815F6" w:rsidRDefault="00A51C1A" w:rsidP="00A51C1A">
      <w:pPr>
        <w:numPr>
          <w:ilvl w:val="0"/>
          <w:numId w:val="3"/>
        </w:numPr>
        <w:rPr>
          <w:rFonts w:ascii="Arial" w:hAnsi="Arial"/>
          <w:b/>
          <w:sz w:val="18"/>
          <w:szCs w:val="18"/>
        </w:rPr>
      </w:pPr>
      <w:r w:rsidRPr="000815F6">
        <w:rPr>
          <w:rFonts w:ascii="Arial" w:hAnsi="Arial"/>
          <w:sz w:val="18"/>
          <w:szCs w:val="18"/>
        </w:rPr>
        <w:t>2</w:t>
      </w:r>
      <w:r w:rsidR="000517D5" w:rsidRPr="000815F6">
        <w:rPr>
          <w:rFonts w:ascii="Arial" w:hAnsi="Arial"/>
          <w:sz w:val="18"/>
          <w:szCs w:val="18"/>
        </w:rPr>
        <w:t xml:space="preserve"> </w:t>
      </w:r>
      <w:r w:rsidRPr="000815F6">
        <w:rPr>
          <w:rFonts w:ascii="Arial" w:hAnsi="Arial"/>
          <w:sz w:val="18"/>
          <w:szCs w:val="18"/>
        </w:rPr>
        <w:t>ks hadice B75 a 4</w:t>
      </w:r>
      <w:r w:rsidR="000517D5" w:rsidRPr="000815F6">
        <w:rPr>
          <w:rFonts w:ascii="Arial" w:hAnsi="Arial"/>
          <w:sz w:val="18"/>
          <w:szCs w:val="18"/>
        </w:rPr>
        <w:t xml:space="preserve"> </w:t>
      </w:r>
      <w:r w:rsidRPr="000815F6">
        <w:rPr>
          <w:rFonts w:ascii="Arial" w:hAnsi="Arial"/>
          <w:sz w:val="18"/>
          <w:szCs w:val="18"/>
        </w:rPr>
        <w:t>ks hadice C52, nejsou povoleny tzv. úzké hadice</w:t>
      </w:r>
    </w:p>
    <w:p w14:paraId="358D409E" w14:textId="77777777" w:rsidR="00A51C1A" w:rsidRPr="000815F6" w:rsidRDefault="00A51C1A" w:rsidP="00A51C1A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0815F6">
        <w:rPr>
          <w:rFonts w:ascii="Arial" w:hAnsi="Arial"/>
          <w:sz w:val="18"/>
          <w:szCs w:val="18"/>
        </w:rPr>
        <w:t>rozdělovač s kulovým nebo vřetenovým uzávěrem</w:t>
      </w:r>
    </w:p>
    <w:p w14:paraId="06F4C2F8" w14:textId="77777777" w:rsidR="002F01DE" w:rsidRPr="000815F6" w:rsidRDefault="00A51C1A">
      <w:pPr>
        <w:numPr>
          <w:ilvl w:val="0"/>
          <w:numId w:val="3"/>
        </w:numPr>
        <w:rPr>
          <w:rFonts w:ascii="Arial" w:hAnsi="Arial"/>
          <w:b/>
          <w:sz w:val="18"/>
          <w:szCs w:val="18"/>
        </w:rPr>
      </w:pPr>
      <w:r w:rsidRPr="000815F6">
        <w:rPr>
          <w:rFonts w:ascii="Arial" w:hAnsi="Arial"/>
          <w:sz w:val="18"/>
          <w:szCs w:val="18"/>
        </w:rPr>
        <w:t>2 ks proudnice, vlastní</w:t>
      </w:r>
    </w:p>
    <w:p w14:paraId="76E86833" w14:textId="77777777" w:rsidR="00A44CB9" w:rsidRPr="000815F6" w:rsidRDefault="00A44CB9">
      <w:pPr>
        <w:rPr>
          <w:rFonts w:ascii="Arial" w:hAnsi="Arial"/>
          <w:b/>
          <w:sz w:val="18"/>
          <w:szCs w:val="18"/>
        </w:rPr>
      </w:pPr>
    </w:p>
    <w:p w14:paraId="4CF27100" w14:textId="77777777" w:rsidR="002F01DE" w:rsidRPr="000815F6" w:rsidRDefault="002F01DE">
      <w:pPr>
        <w:rPr>
          <w:rFonts w:ascii="Arial" w:hAnsi="Arial"/>
          <w:b/>
          <w:sz w:val="18"/>
          <w:szCs w:val="18"/>
        </w:rPr>
      </w:pPr>
      <w:r w:rsidRPr="000815F6">
        <w:rPr>
          <w:rFonts w:ascii="Arial" w:hAnsi="Arial"/>
          <w:b/>
          <w:sz w:val="18"/>
          <w:szCs w:val="18"/>
        </w:rPr>
        <w:t>Provedení:</w:t>
      </w:r>
    </w:p>
    <w:p w14:paraId="0BE5EC3D" w14:textId="77777777" w:rsidR="007A7EF1" w:rsidRPr="000815F6" w:rsidRDefault="007A7EF1" w:rsidP="007A7EF1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0815F6">
        <w:rPr>
          <w:rFonts w:ascii="Arial" w:hAnsi="Arial"/>
          <w:sz w:val="18"/>
          <w:szCs w:val="18"/>
        </w:rPr>
        <w:t>každé družstvo tvoří maximálně sedm soutěžících</w:t>
      </w:r>
    </w:p>
    <w:p w14:paraId="0EA48E78" w14:textId="77777777" w:rsidR="007A7EF1" w:rsidRDefault="000772CD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0815F6">
        <w:rPr>
          <w:rFonts w:ascii="Arial" w:hAnsi="Arial"/>
          <w:sz w:val="18"/>
          <w:szCs w:val="18"/>
        </w:rPr>
        <w:t>hadice</w:t>
      </w:r>
      <w:r w:rsidR="0022111E">
        <w:rPr>
          <w:rFonts w:ascii="Arial" w:hAnsi="Arial"/>
          <w:sz w:val="18"/>
          <w:szCs w:val="18"/>
        </w:rPr>
        <w:t xml:space="preserve"> na základně</w:t>
      </w:r>
      <w:r w:rsidRPr="000815F6">
        <w:rPr>
          <w:rFonts w:ascii="Arial" w:hAnsi="Arial"/>
          <w:sz w:val="18"/>
          <w:szCs w:val="18"/>
        </w:rPr>
        <w:t xml:space="preserve"> stočené a uložené v řadě na přední straně základny, kolmo k přední hraně základny, půlspojky směrem k</w:t>
      </w:r>
      <w:r w:rsidR="007A7EF1">
        <w:rPr>
          <w:rFonts w:ascii="Arial" w:hAnsi="Arial"/>
          <w:sz w:val="18"/>
          <w:szCs w:val="18"/>
        </w:rPr>
        <w:t> </w:t>
      </w:r>
      <w:r w:rsidRPr="000815F6">
        <w:rPr>
          <w:rFonts w:ascii="Arial" w:hAnsi="Arial"/>
          <w:sz w:val="18"/>
          <w:szCs w:val="18"/>
        </w:rPr>
        <w:t>řece</w:t>
      </w:r>
    </w:p>
    <w:p w14:paraId="59FA4ECF" w14:textId="77777777" w:rsidR="002F01DE" w:rsidRPr="000815F6" w:rsidRDefault="002F01DE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0815F6">
        <w:rPr>
          <w:rFonts w:ascii="Arial" w:hAnsi="Arial"/>
          <w:sz w:val="18"/>
          <w:szCs w:val="18"/>
        </w:rPr>
        <w:t>družstvo po startu vytvoří přívodní vedení z podúrovňového zdroje (řeka Lužnice), dopravní vedení a dva útočné proudy, pokus je ukončen sražením plechovky v obou terčích, je nutné sání pomocí vývěvy</w:t>
      </w:r>
    </w:p>
    <w:p w14:paraId="72AE4465" w14:textId="77777777" w:rsidR="002F01DE" w:rsidRPr="000815F6" w:rsidRDefault="002F01DE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0815F6">
        <w:rPr>
          <w:rFonts w:ascii="Arial" w:hAnsi="Arial"/>
          <w:sz w:val="18"/>
          <w:szCs w:val="18"/>
        </w:rPr>
        <w:lastRenderedPageBreak/>
        <w:t>družstvu žen může být u stroje poskytnuta pomoc, avšak pouze ústní formou, fyzický zásah je nepřípustný a má za následek diskvalifikaci</w:t>
      </w:r>
    </w:p>
    <w:p w14:paraId="2282D7CC" w14:textId="77777777" w:rsidR="002F01DE" w:rsidRPr="000815F6" w:rsidRDefault="003965EA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0815F6">
        <w:rPr>
          <w:rFonts w:ascii="Arial" w:hAnsi="Arial"/>
          <w:sz w:val="18"/>
          <w:szCs w:val="18"/>
        </w:rPr>
        <w:t xml:space="preserve">sací koš musí být zajištěn </w:t>
      </w:r>
      <w:r w:rsidR="002F01DE" w:rsidRPr="000815F6">
        <w:rPr>
          <w:rFonts w:ascii="Arial" w:hAnsi="Arial"/>
          <w:sz w:val="18"/>
          <w:szCs w:val="18"/>
        </w:rPr>
        <w:t>ventilovým lanem (karabina)</w:t>
      </w:r>
      <w:r w:rsidRPr="000815F6">
        <w:rPr>
          <w:rFonts w:ascii="Arial" w:hAnsi="Arial"/>
          <w:sz w:val="18"/>
          <w:szCs w:val="18"/>
        </w:rPr>
        <w:t>,</w:t>
      </w:r>
      <w:r w:rsidR="002F01DE" w:rsidRPr="000815F6">
        <w:rPr>
          <w:rFonts w:ascii="Arial" w:hAnsi="Arial"/>
          <w:sz w:val="18"/>
          <w:szCs w:val="18"/>
        </w:rPr>
        <w:t xml:space="preserve"> celé přívodní vedení musí být spojeno před ponořením do vody i po jeho vytažení, nesplnění má za následek diskvalifikaci</w:t>
      </w:r>
    </w:p>
    <w:p w14:paraId="109D5F64" w14:textId="5932F640" w:rsidR="005E67D0" w:rsidRPr="000815F6" w:rsidRDefault="005E67D0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0815F6">
        <w:rPr>
          <w:rFonts w:ascii="Arial" w:hAnsi="Arial"/>
          <w:sz w:val="18"/>
          <w:szCs w:val="18"/>
        </w:rPr>
        <w:t>ve vzdálenosti 25 m od základny bude umístěna překážka s oknem, výška 2 m, šířka 2 m, okno o rozměrech 0,6 m x 0,6 m je umístěné v ose překážky, jeho spodní okraj je 1,1 m nad povrchem dráhy</w:t>
      </w:r>
    </w:p>
    <w:p w14:paraId="00612E3D" w14:textId="77777777" w:rsidR="005E67D0" w:rsidRPr="000815F6" w:rsidRDefault="005E67D0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0815F6">
        <w:rPr>
          <w:rFonts w:ascii="Arial" w:hAnsi="Arial"/>
          <w:sz w:val="18"/>
          <w:szCs w:val="18"/>
        </w:rPr>
        <w:t>soutěžící, překračující pomyslnou hranici</w:t>
      </w:r>
      <w:r w:rsidR="00574D59" w:rsidRPr="000815F6">
        <w:rPr>
          <w:rFonts w:ascii="Arial" w:hAnsi="Arial"/>
          <w:sz w:val="18"/>
          <w:szCs w:val="18"/>
        </w:rPr>
        <w:t xml:space="preserve"> tvořenou tímto oknem, musí ji překonat jedině prolezením okna</w:t>
      </w:r>
      <w:r w:rsidR="00A369A5">
        <w:rPr>
          <w:rFonts w:ascii="Arial" w:hAnsi="Arial"/>
          <w:sz w:val="18"/>
          <w:szCs w:val="18"/>
        </w:rPr>
        <w:t>,</w:t>
      </w:r>
      <w:r w:rsidR="00574D59" w:rsidRPr="000815F6">
        <w:rPr>
          <w:rFonts w:ascii="Arial" w:hAnsi="Arial"/>
          <w:sz w:val="18"/>
          <w:szCs w:val="18"/>
        </w:rPr>
        <w:t xml:space="preserve"> a to při pohybu </w:t>
      </w:r>
      <w:r w:rsidR="003965EA" w:rsidRPr="000815F6">
        <w:rPr>
          <w:rFonts w:ascii="Arial" w:hAnsi="Arial"/>
          <w:sz w:val="18"/>
          <w:szCs w:val="18"/>
        </w:rPr>
        <w:t>vpřed a případně</w:t>
      </w:r>
      <w:r w:rsidR="00574D59" w:rsidRPr="000815F6">
        <w:rPr>
          <w:rFonts w:ascii="Arial" w:hAnsi="Arial"/>
          <w:sz w:val="18"/>
          <w:szCs w:val="18"/>
        </w:rPr>
        <w:t xml:space="preserve"> i zpět, to samé platí i pro veškerý materiál, ten může tuto pomyslnou čáru překročit rovněž pouze oknem</w:t>
      </w:r>
    </w:p>
    <w:p w14:paraId="2B378266" w14:textId="77777777" w:rsidR="00574D59" w:rsidRPr="000815F6" w:rsidRDefault="00574D59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0815F6">
        <w:rPr>
          <w:rFonts w:ascii="Arial" w:hAnsi="Arial"/>
          <w:sz w:val="18"/>
          <w:szCs w:val="18"/>
        </w:rPr>
        <w:t>okno se nesmí překonávat skokem plavmo, porušení má za následek diskvalifikaci</w:t>
      </w:r>
    </w:p>
    <w:p w14:paraId="0B924B4A" w14:textId="77777777" w:rsidR="002F01DE" w:rsidRPr="000815F6" w:rsidRDefault="002F01DE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 w:rsidRPr="000815F6">
        <w:rPr>
          <w:rFonts w:ascii="Arial" w:hAnsi="Arial"/>
          <w:sz w:val="18"/>
          <w:szCs w:val="18"/>
        </w:rPr>
        <w:t xml:space="preserve">napojení jakékoliv hadice na rozdělovač smí být provedeno až za </w:t>
      </w:r>
      <w:r w:rsidR="005E67D0" w:rsidRPr="000815F6">
        <w:rPr>
          <w:rFonts w:ascii="Arial" w:hAnsi="Arial"/>
          <w:sz w:val="18"/>
          <w:szCs w:val="18"/>
        </w:rPr>
        <w:t>oknem</w:t>
      </w:r>
      <w:r w:rsidRPr="000815F6">
        <w:rPr>
          <w:rFonts w:ascii="Arial" w:hAnsi="Arial"/>
          <w:sz w:val="18"/>
          <w:szCs w:val="18"/>
        </w:rPr>
        <w:t>, porušení má za následek diskvalifikaci</w:t>
      </w:r>
    </w:p>
    <w:p w14:paraId="065F1BA5" w14:textId="77777777" w:rsidR="00A51C1A" w:rsidRPr="002862EC" w:rsidRDefault="00A51C1A" w:rsidP="00A51C1A">
      <w:pPr>
        <w:numPr>
          <w:ilvl w:val="0"/>
          <w:numId w:val="3"/>
        </w:numPr>
        <w:rPr>
          <w:rFonts w:ascii="Arial" w:hAnsi="Arial"/>
          <w:b/>
          <w:sz w:val="18"/>
          <w:szCs w:val="18"/>
        </w:rPr>
      </w:pPr>
      <w:r w:rsidRPr="000815F6">
        <w:rPr>
          <w:rFonts w:ascii="Arial" w:hAnsi="Arial"/>
          <w:sz w:val="18"/>
          <w:szCs w:val="18"/>
        </w:rPr>
        <w:t>délka dráhy od základny k čáře stříkání je 65 m</w:t>
      </w:r>
    </w:p>
    <w:p w14:paraId="09B4408B" w14:textId="77777777" w:rsidR="006507E9" w:rsidRDefault="006507E9">
      <w:pPr>
        <w:rPr>
          <w:rFonts w:ascii="Arial" w:hAnsi="Arial"/>
          <w:b/>
          <w:sz w:val="24"/>
          <w:szCs w:val="24"/>
        </w:rPr>
      </w:pPr>
    </w:p>
    <w:p w14:paraId="631CBF6E" w14:textId="77777777" w:rsidR="00781506" w:rsidRDefault="00781506">
      <w:pPr>
        <w:rPr>
          <w:rFonts w:ascii="Arial" w:hAnsi="Arial"/>
          <w:b/>
          <w:sz w:val="24"/>
          <w:szCs w:val="24"/>
        </w:rPr>
      </w:pPr>
      <w:bookmarkStart w:id="2" w:name="_Hlk12792336"/>
      <w:r>
        <w:rPr>
          <w:rFonts w:ascii="Arial" w:hAnsi="Arial"/>
          <w:b/>
          <w:sz w:val="24"/>
          <w:szCs w:val="24"/>
        </w:rPr>
        <w:t>UPOZORNĚNÍ PLATNÉ PRO LETOŠNÍ ROČNÍK:</w:t>
      </w:r>
    </w:p>
    <w:p w14:paraId="60E8BBDF" w14:textId="77777777" w:rsidR="00781506" w:rsidRPr="00781506" w:rsidRDefault="00781506">
      <w:pPr>
        <w:rPr>
          <w:rFonts w:ascii="Arial" w:hAnsi="Arial"/>
          <w:bCs/>
        </w:rPr>
      </w:pPr>
      <w:r w:rsidRPr="00781506">
        <w:rPr>
          <w:rFonts w:ascii="Arial" w:hAnsi="Arial"/>
          <w:bCs/>
        </w:rPr>
        <w:t xml:space="preserve">Souběžně s naší soutěží bude </w:t>
      </w:r>
      <w:r>
        <w:rPr>
          <w:rFonts w:ascii="Arial" w:hAnsi="Arial"/>
          <w:bCs/>
        </w:rPr>
        <w:t xml:space="preserve">letos </w:t>
      </w:r>
      <w:r w:rsidRPr="00781506">
        <w:rPr>
          <w:rFonts w:ascii="Arial" w:hAnsi="Arial"/>
          <w:bCs/>
        </w:rPr>
        <w:t xml:space="preserve">v kulturním domě probíhat oslava 120. výročí založení baráčnické obce ve Veselí nad Lužnicí. Vyplynou z toho některé drobné organizační změny, se kterými budete seznámeni na nástupu, bude </w:t>
      </w:r>
      <w:r>
        <w:rPr>
          <w:rFonts w:ascii="Arial" w:hAnsi="Arial"/>
          <w:bCs/>
        </w:rPr>
        <w:t xml:space="preserve">se </w:t>
      </w:r>
      <w:r w:rsidRPr="00781506">
        <w:rPr>
          <w:rFonts w:ascii="Arial" w:hAnsi="Arial"/>
          <w:bCs/>
        </w:rPr>
        <w:t>jednat zejména o</w:t>
      </w:r>
    </w:p>
    <w:p w14:paraId="5B7C3CD7" w14:textId="77777777" w:rsidR="00781506" w:rsidRPr="00781506" w:rsidRDefault="00781506" w:rsidP="00781506">
      <w:pPr>
        <w:numPr>
          <w:ilvl w:val="0"/>
          <w:numId w:val="3"/>
        </w:numPr>
        <w:rPr>
          <w:rFonts w:ascii="Arial" w:hAnsi="Arial"/>
          <w:bCs/>
        </w:rPr>
      </w:pPr>
      <w:r w:rsidRPr="00781506">
        <w:rPr>
          <w:rFonts w:ascii="Arial" w:hAnsi="Arial"/>
          <w:bCs/>
        </w:rPr>
        <w:t>zákaz parkování na parkovišti za kulturním domem (v mapce označeno šrafováním), využijte cesty okolo řeky Lužnice</w:t>
      </w:r>
    </w:p>
    <w:p w14:paraId="4836F459" w14:textId="77777777" w:rsidR="00781506" w:rsidRPr="00781506" w:rsidRDefault="00781506" w:rsidP="00781506">
      <w:pPr>
        <w:numPr>
          <w:ilvl w:val="0"/>
          <w:numId w:val="3"/>
        </w:numPr>
        <w:rPr>
          <w:rFonts w:ascii="Arial" w:hAnsi="Arial"/>
          <w:bCs/>
        </w:rPr>
      </w:pPr>
      <w:r w:rsidRPr="00781506">
        <w:rPr>
          <w:rFonts w:ascii="Arial" w:hAnsi="Arial"/>
          <w:bCs/>
        </w:rPr>
        <w:t>pro účastníky soutěže budou toalety k dispozici v 1. patře kulturního domu nebo v restauraci</w:t>
      </w:r>
    </w:p>
    <w:p w14:paraId="7F48D7EA" w14:textId="77777777" w:rsidR="00781506" w:rsidRPr="00781506" w:rsidRDefault="00781506" w:rsidP="00781506">
      <w:pPr>
        <w:numPr>
          <w:ilvl w:val="0"/>
          <w:numId w:val="3"/>
        </w:numPr>
        <w:rPr>
          <w:rFonts w:ascii="Arial" w:hAnsi="Arial"/>
          <w:bCs/>
        </w:rPr>
      </w:pPr>
      <w:r w:rsidRPr="00781506">
        <w:rPr>
          <w:rFonts w:ascii="Arial" w:hAnsi="Arial"/>
          <w:bCs/>
        </w:rPr>
        <w:t>v případě nepřízně počasí bude pro účastníky soutěže k dispozici multifunkční sál v 1. patře kulturního domu</w:t>
      </w:r>
    </w:p>
    <w:p w14:paraId="28902731" w14:textId="77777777" w:rsidR="00781506" w:rsidRPr="00781506" w:rsidRDefault="00781506" w:rsidP="00781506">
      <w:pPr>
        <w:numPr>
          <w:ilvl w:val="0"/>
          <w:numId w:val="3"/>
        </w:numPr>
        <w:rPr>
          <w:rFonts w:ascii="Arial" w:hAnsi="Arial"/>
          <w:bCs/>
        </w:rPr>
      </w:pPr>
      <w:r w:rsidRPr="00781506">
        <w:rPr>
          <w:rFonts w:ascii="Arial" w:hAnsi="Arial"/>
          <w:bCs/>
        </w:rPr>
        <w:t>bude redukováno ozvučení celé akce</w:t>
      </w:r>
    </w:p>
    <w:p w14:paraId="3D3C4DF4" w14:textId="77777777" w:rsidR="00781506" w:rsidRPr="00781506" w:rsidRDefault="00781506" w:rsidP="00781506">
      <w:pPr>
        <w:numPr>
          <w:ilvl w:val="0"/>
          <w:numId w:val="3"/>
        </w:numPr>
        <w:rPr>
          <w:rFonts w:ascii="Arial" w:hAnsi="Arial"/>
          <w:bCs/>
        </w:rPr>
      </w:pPr>
      <w:r w:rsidRPr="00781506">
        <w:rPr>
          <w:rFonts w:ascii="Arial" w:hAnsi="Arial"/>
          <w:bCs/>
        </w:rPr>
        <w:t>v případě návštěvy restaurace v kulturním domě prosíme o tiché chování, abyste nerušili akci ve vedlejším sále</w:t>
      </w:r>
    </w:p>
    <w:bookmarkEnd w:id="2"/>
    <w:p w14:paraId="4D876A99" w14:textId="77777777" w:rsidR="000A00DB" w:rsidRDefault="000A00DB">
      <w:pPr>
        <w:rPr>
          <w:rFonts w:ascii="Arial" w:hAnsi="Arial"/>
          <w:b/>
          <w:sz w:val="24"/>
          <w:szCs w:val="24"/>
        </w:rPr>
      </w:pPr>
    </w:p>
    <w:p w14:paraId="5F114B11" w14:textId="77777777" w:rsidR="000A00DB" w:rsidRDefault="000A00DB">
      <w:pPr>
        <w:rPr>
          <w:rFonts w:ascii="Arial" w:hAnsi="Arial"/>
          <w:sz w:val="18"/>
          <w:szCs w:val="18"/>
        </w:rPr>
      </w:pPr>
    </w:p>
    <w:p w14:paraId="3579C310" w14:textId="77777777" w:rsidR="000A00DB" w:rsidRDefault="00E63E0A" w:rsidP="000A00DB">
      <w:pPr>
        <w:jc w:val="center"/>
        <w:rPr>
          <w:noProof/>
        </w:rPr>
      </w:pPr>
      <w:bookmarkStart w:id="3" w:name="_Hlk12792380"/>
      <w:r>
        <w:rPr>
          <w:noProof/>
        </w:rPr>
        <w:pict w14:anchorId="490F7731">
          <v:shape id="_x0000_i1027" type="#_x0000_t75" style="width:538.5pt;height:413.25pt">
            <v:imagedata r:id="rId11" o:title="Beze jména"/>
          </v:shape>
        </w:pict>
      </w:r>
      <w:bookmarkEnd w:id="3"/>
    </w:p>
    <w:p w14:paraId="1B3D0845" w14:textId="77777777" w:rsidR="00D90EA2" w:rsidRDefault="00D90EA2" w:rsidP="000A00DB">
      <w:pPr>
        <w:jc w:val="center"/>
        <w:rPr>
          <w:noProof/>
        </w:rPr>
      </w:pPr>
    </w:p>
    <w:p w14:paraId="0F72EF2C" w14:textId="77777777" w:rsidR="00E821B6" w:rsidRDefault="00E821B6" w:rsidP="000A00DB">
      <w:pPr>
        <w:jc w:val="center"/>
        <w:rPr>
          <w:noProof/>
        </w:rPr>
      </w:pPr>
      <w:bookmarkStart w:id="4" w:name="_GoBack"/>
      <w:bookmarkEnd w:id="4"/>
    </w:p>
    <w:sectPr w:rsidR="00E821B6" w:rsidSect="00D7506D">
      <w:type w:val="continuous"/>
      <w:pgSz w:w="11906" w:h="16838" w:code="9"/>
      <w:pgMar w:top="680" w:right="567" w:bottom="851" w:left="567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FA937" w14:textId="77777777" w:rsidR="00B6294E" w:rsidRDefault="00B6294E">
      <w:r>
        <w:separator/>
      </w:r>
    </w:p>
  </w:endnote>
  <w:endnote w:type="continuationSeparator" w:id="0">
    <w:p w14:paraId="05F733E6" w14:textId="77777777" w:rsidR="00B6294E" w:rsidRDefault="00B6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CBAFF" w14:textId="77777777" w:rsidR="002323E4" w:rsidRDefault="002323E4">
    <w:pPr>
      <w:pStyle w:val="Zpat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C6392" w14:textId="77777777" w:rsidR="00B6294E" w:rsidRDefault="00B6294E">
      <w:r>
        <w:separator/>
      </w:r>
    </w:p>
  </w:footnote>
  <w:footnote w:type="continuationSeparator" w:id="0">
    <w:p w14:paraId="36AEE0F2" w14:textId="77777777" w:rsidR="00B6294E" w:rsidRDefault="00B62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5E10"/>
    <w:multiLevelType w:val="hybridMultilevel"/>
    <w:tmpl w:val="E6BEA0FE"/>
    <w:lvl w:ilvl="0" w:tplc="3658593C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757E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00D1987"/>
    <w:multiLevelType w:val="singleLevel"/>
    <w:tmpl w:val="30BCF91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2BF6E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642622A"/>
    <w:multiLevelType w:val="singleLevel"/>
    <w:tmpl w:val="69AA3B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63F0315E"/>
    <w:multiLevelType w:val="singleLevel"/>
    <w:tmpl w:val="31166DFC"/>
    <w:lvl w:ilvl="0">
      <w:start w:val="8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6A4943BF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04C7633"/>
    <w:multiLevelType w:val="singleLevel"/>
    <w:tmpl w:val="9BE4012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72173592"/>
    <w:multiLevelType w:val="singleLevel"/>
    <w:tmpl w:val="9BC20A2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9" w15:restartNumberingAfterBreak="0">
    <w:nsid w:val="7A236B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13D7"/>
    <w:rsid w:val="00002F74"/>
    <w:rsid w:val="000161DF"/>
    <w:rsid w:val="00027E93"/>
    <w:rsid w:val="0003777F"/>
    <w:rsid w:val="00050932"/>
    <w:rsid w:val="000517D5"/>
    <w:rsid w:val="00054BC5"/>
    <w:rsid w:val="00055DC7"/>
    <w:rsid w:val="000772CD"/>
    <w:rsid w:val="000815F6"/>
    <w:rsid w:val="0008330D"/>
    <w:rsid w:val="00096445"/>
    <w:rsid w:val="000A00DB"/>
    <w:rsid w:val="000B573B"/>
    <w:rsid w:val="000D6348"/>
    <w:rsid w:val="000E0ED9"/>
    <w:rsid w:val="000F13AB"/>
    <w:rsid w:val="00122BCC"/>
    <w:rsid w:val="00135FF2"/>
    <w:rsid w:val="001A7AB2"/>
    <w:rsid w:val="001E0EBE"/>
    <w:rsid w:val="00220D0F"/>
    <w:rsid w:val="0022111E"/>
    <w:rsid w:val="0023095F"/>
    <w:rsid w:val="002323E4"/>
    <w:rsid w:val="00253BCB"/>
    <w:rsid w:val="00277097"/>
    <w:rsid w:val="00285D69"/>
    <w:rsid w:val="002862EC"/>
    <w:rsid w:val="002A185D"/>
    <w:rsid w:val="002A78FA"/>
    <w:rsid w:val="002F01DE"/>
    <w:rsid w:val="00315733"/>
    <w:rsid w:val="00327377"/>
    <w:rsid w:val="003569A6"/>
    <w:rsid w:val="00375B31"/>
    <w:rsid w:val="00386CC2"/>
    <w:rsid w:val="003965EA"/>
    <w:rsid w:val="003C50C2"/>
    <w:rsid w:val="00401D4B"/>
    <w:rsid w:val="00433883"/>
    <w:rsid w:val="00434DF5"/>
    <w:rsid w:val="00452756"/>
    <w:rsid w:val="00456EEE"/>
    <w:rsid w:val="00463F63"/>
    <w:rsid w:val="00466B3E"/>
    <w:rsid w:val="004A17C9"/>
    <w:rsid w:val="004A79B9"/>
    <w:rsid w:val="0052109D"/>
    <w:rsid w:val="00574D59"/>
    <w:rsid w:val="005E67D0"/>
    <w:rsid w:val="005F46B7"/>
    <w:rsid w:val="00613633"/>
    <w:rsid w:val="006507E9"/>
    <w:rsid w:val="0066422F"/>
    <w:rsid w:val="00675FA0"/>
    <w:rsid w:val="006B202A"/>
    <w:rsid w:val="006B45D2"/>
    <w:rsid w:val="006C15C6"/>
    <w:rsid w:val="006C3D35"/>
    <w:rsid w:val="00700111"/>
    <w:rsid w:val="007306AB"/>
    <w:rsid w:val="007322D6"/>
    <w:rsid w:val="0076450E"/>
    <w:rsid w:val="00781506"/>
    <w:rsid w:val="007A7EF1"/>
    <w:rsid w:val="007F0B43"/>
    <w:rsid w:val="00816701"/>
    <w:rsid w:val="00816FA1"/>
    <w:rsid w:val="00822C05"/>
    <w:rsid w:val="00843197"/>
    <w:rsid w:val="008544C9"/>
    <w:rsid w:val="0089538E"/>
    <w:rsid w:val="00896071"/>
    <w:rsid w:val="008B2663"/>
    <w:rsid w:val="008E5B3C"/>
    <w:rsid w:val="0092256A"/>
    <w:rsid w:val="00930486"/>
    <w:rsid w:val="00930DD3"/>
    <w:rsid w:val="009A183B"/>
    <w:rsid w:val="009A2765"/>
    <w:rsid w:val="009B1665"/>
    <w:rsid w:val="009C7968"/>
    <w:rsid w:val="009D3564"/>
    <w:rsid w:val="009D60E6"/>
    <w:rsid w:val="00A2002E"/>
    <w:rsid w:val="00A369A5"/>
    <w:rsid w:val="00A44CB9"/>
    <w:rsid w:val="00A47507"/>
    <w:rsid w:val="00A51C1A"/>
    <w:rsid w:val="00A71896"/>
    <w:rsid w:val="00A94AAE"/>
    <w:rsid w:val="00AB3303"/>
    <w:rsid w:val="00AB42F2"/>
    <w:rsid w:val="00AB7E81"/>
    <w:rsid w:val="00AC69A9"/>
    <w:rsid w:val="00AD33EA"/>
    <w:rsid w:val="00AF2887"/>
    <w:rsid w:val="00B46C92"/>
    <w:rsid w:val="00B5039D"/>
    <w:rsid w:val="00B6294E"/>
    <w:rsid w:val="00B644F4"/>
    <w:rsid w:val="00B80CE3"/>
    <w:rsid w:val="00BC7B94"/>
    <w:rsid w:val="00BD1A43"/>
    <w:rsid w:val="00C14D47"/>
    <w:rsid w:val="00C36BD1"/>
    <w:rsid w:val="00C46AB2"/>
    <w:rsid w:val="00C55189"/>
    <w:rsid w:val="00C66489"/>
    <w:rsid w:val="00D4673F"/>
    <w:rsid w:val="00D7506D"/>
    <w:rsid w:val="00D90EA2"/>
    <w:rsid w:val="00DC22C5"/>
    <w:rsid w:val="00DC3FEC"/>
    <w:rsid w:val="00DD4B3E"/>
    <w:rsid w:val="00E63E0A"/>
    <w:rsid w:val="00E821B6"/>
    <w:rsid w:val="00E93FA8"/>
    <w:rsid w:val="00EA0239"/>
    <w:rsid w:val="00F2770D"/>
    <w:rsid w:val="00F3528C"/>
    <w:rsid w:val="00F448C2"/>
    <w:rsid w:val="00F52334"/>
    <w:rsid w:val="00F63493"/>
    <w:rsid w:val="00F867C7"/>
    <w:rsid w:val="00F906BF"/>
    <w:rsid w:val="00F90E11"/>
    <w:rsid w:val="00F913D7"/>
    <w:rsid w:val="00FA49F2"/>
    <w:rsid w:val="00FA6E3C"/>
    <w:rsid w:val="00FD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0E42FCC"/>
  <w15:chartTrackingRefBased/>
  <w15:docId w15:val="{D5AB8F6A-FB17-4CA0-A8B3-2F39AFD7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ahoma" w:hAnsi="Tahoma"/>
      <w:b/>
      <w:sz w:val="4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Courier New" w:hAnsi="Courier New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jc w:val="center"/>
    </w:pPr>
    <w:rPr>
      <w:sz w:val="40"/>
    </w:rPr>
  </w:style>
  <w:style w:type="paragraph" w:styleId="Zkladntext">
    <w:name w:val="Body Text"/>
    <w:basedOn w:val="Normln"/>
    <w:pPr>
      <w:jc w:val="center"/>
    </w:pPr>
    <w:rPr>
      <w:rFonts w:ascii="Courier New" w:hAnsi="Courier New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253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5039D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D90EA2"/>
  </w:style>
  <w:style w:type="character" w:customStyle="1" w:styleId="ZpatChar">
    <w:name w:val="Zápatí Char"/>
    <w:link w:val="Zpat"/>
    <w:uiPriority w:val="99"/>
    <w:rsid w:val="00D90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sdh-veseli.hyperlink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SLK Software</Company>
  <LinksUpToDate>false</LinksUpToDate>
  <CharactersWithSpaces>5007</CharactersWithSpaces>
  <SharedDoc>false</SharedDoc>
  <HLinks>
    <vt:vector size="6" baseType="variant">
      <vt:variant>
        <vt:i4>3997730</vt:i4>
      </vt:variant>
      <vt:variant>
        <vt:i4>0</vt:i4>
      </vt:variant>
      <vt:variant>
        <vt:i4>0</vt:i4>
      </vt:variant>
      <vt:variant>
        <vt:i4>5</vt:i4>
      </vt:variant>
      <vt:variant>
        <vt:lpwstr>http://sdh-veseli.hyperlink.cz/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Stanislav Kaisler</dc:creator>
  <cp:keywords/>
  <cp:lastModifiedBy>Stanislav Kaisler</cp:lastModifiedBy>
  <cp:revision>4</cp:revision>
  <cp:lastPrinted>2014-08-01T15:28:00Z</cp:lastPrinted>
  <dcterms:created xsi:type="dcterms:W3CDTF">2019-06-30T11:12:00Z</dcterms:created>
  <dcterms:modified xsi:type="dcterms:W3CDTF">2019-08-08T06:17:00Z</dcterms:modified>
</cp:coreProperties>
</file>