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B47730" w:rsidRPr="00B47730" w14:paraId="6C3D4A8B" w14:textId="77777777">
        <w:trPr>
          <w:cantSplit/>
          <w:jc w:val="center"/>
        </w:trPr>
        <w:tc>
          <w:tcPr>
            <w:tcW w:w="10328" w:type="dxa"/>
            <w:vAlign w:val="center"/>
          </w:tcPr>
          <w:p w14:paraId="6C3D4A88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6C3D4A89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7730">
              <w:rPr>
                <w:rFonts w:ascii="Arial" w:hAnsi="Arial" w:cs="Arial"/>
                <w:b/>
                <w:szCs w:val="24"/>
              </w:rPr>
              <w:t>do soutěže v požárním sportu</w:t>
            </w:r>
          </w:p>
          <w:p w14:paraId="6C3D4A8A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C3D4A8C" w14:textId="77777777" w:rsidR="006C6996" w:rsidRPr="00B47730" w:rsidRDefault="006C6996">
      <w:pPr>
        <w:pStyle w:val="Zkladntext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60"/>
        <w:gridCol w:w="2516"/>
        <w:gridCol w:w="1293"/>
        <w:gridCol w:w="160"/>
        <w:gridCol w:w="1789"/>
        <w:gridCol w:w="444"/>
        <w:gridCol w:w="160"/>
        <w:gridCol w:w="974"/>
        <w:gridCol w:w="211"/>
      </w:tblGrid>
      <w:tr w:rsidR="006C6996" w:rsidRPr="00B47730" w14:paraId="6C3D4A9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8D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SDH, jednotka PO:</w:t>
            </w:r>
          </w:p>
        </w:tc>
        <w:tc>
          <w:tcPr>
            <w:tcW w:w="160" w:type="dxa"/>
            <w:vAlign w:val="center"/>
          </w:tcPr>
          <w:p w14:paraId="6C3D4A8E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7"/>
            <w:tcBorders>
              <w:bottom w:val="dotted" w:sz="4" w:space="0" w:color="auto"/>
            </w:tcBorders>
            <w:vAlign w:val="center"/>
          </w:tcPr>
          <w:p w14:paraId="6C3D4A8F" w14:textId="77777777" w:rsidR="006C6996" w:rsidRPr="0027778E" w:rsidRDefault="006C6996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6C3D4A90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</w:tr>
      <w:tr w:rsidR="006C6996" w:rsidRPr="00B47730" w14:paraId="6C3D4A96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92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93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7"/>
            <w:vAlign w:val="center"/>
          </w:tcPr>
          <w:p w14:paraId="6C3D4A94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C3D4A95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9F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97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Přihlašuje</w:t>
            </w:r>
            <w:r w:rsidRPr="00B47730">
              <w:rPr>
                <w:rFonts w:ascii="Arial" w:hAnsi="Arial" w:cs="Arial"/>
                <w:sz w:val="22"/>
                <w:szCs w:val="22"/>
              </w:rPr>
              <w:t xml:space="preserve"> družstvo*:</w:t>
            </w:r>
          </w:p>
        </w:tc>
        <w:tc>
          <w:tcPr>
            <w:tcW w:w="160" w:type="dxa"/>
            <w:vAlign w:val="center"/>
          </w:tcPr>
          <w:p w14:paraId="6C3D4A98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C3D4A99" w14:textId="77777777" w:rsidR="006C6996" w:rsidRPr="0027778E" w:rsidRDefault="006C6996">
            <w:pPr>
              <w:pStyle w:val="Zkladn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vAlign w:val="center"/>
          </w:tcPr>
          <w:p w14:paraId="6C3D4A9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C3D4A9B" w14:textId="77777777" w:rsidR="006C6996" w:rsidRPr="00447783" w:rsidRDefault="006C6996">
            <w:pPr>
              <w:pStyle w:val="Zkladntext"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447783">
              <w:rPr>
                <w:rFonts w:ascii="Arial" w:hAnsi="Arial" w:cs="Arial"/>
                <w:strike/>
                <w:sz w:val="22"/>
                <w:szCs w:val="22"/>
              </w:rPr>
              <w:t>jednotlivce* - počet:</w:t>
            </w:r>
          </w:p>
        </w:tc>
        <w:tc>
          <w:tcPr>
            <w:tcW w:w="160" w:type="dxa"/>
            <w:vAlign w:val="center"/>
          </w:tcPr>
          <w:p w14:paraId="6C3D4A9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vAlign w:val="center"/>
          </w:tcPr>
          <w:p w14:paraId="6C3D4A9D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  <w:r w:rsidRPr="00B47730">
              <w:rPr>
                <w:rFonts w:ascii="Arial" w:hAnsi="Arial" w:cs="Arial"/>
              </w:rPr>
              <w:t>-</w:t>
            </w:r>
          </w:p>
        </w:tc>
        <w:tc>
          <w:tcPr>
            <w:tcW w:w="211" w:type="dxa"/>
            <w:vAlign w:val="center"/>
          </w:tcPr>
          <w:p w14:paraId="6C3D4A9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A8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0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6C3D4AA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C3D4AA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6C3D4AA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C3D4AA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AF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9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6C3D4AA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C3D4AAB" w14:textId="77777777" w:rsidR="006C6996" w:rsidRPr="0027778E" w:rsidRDefault="00447783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</w:t>
            </w:r>
            <w:r w:rsidR="0005415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kové kolo</w:t>
            </w:r>
          </w:p>
        </w:tc>
        <w:tc>
          <w:tcPr>
            <w:tcW w:w="160" w:type="dxa"/>
            <w:vAlign w:val="center"/>
          </w:tcPr>
          <w:p w14:paraId="6C3D4AA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4"/>
            <w:tcBorders>
              <w:bottom w:val="dotted" w:sz="4" w:space="0" w:color="auto"/>
            </w:tcBorders>
            <w:vAlign w:val="center"/>
          </w:tcPr>
          <w:p w14:paraId="6C3D4AAD" w14:textId="5F2DC5E2" w:rsidR="006C6996" w:rsidRPr="0027778E" w:rsidRDefault="00A43630" w:rsidP="00EA1ABD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Mažice</w:t>
            </w:r>
            <w:r w:rsidR="00447783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19</w:t>
            </w:r>
            <w:r w:rsidR="00E74710">
              <w:rPr>
                <w:rFonts w:ascii="Arial" w:hAnsi="Arial" w:cs="Arial"/>
                <w:b/>
                <w:sz w:val="20"/>
              </w:rPr>
              <w:t>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5.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211" w:type="dxa"/>
            <w:vAlign w:val="center"/>
          </w:tcPr>
          <w:p w14:paraId="6C3D4AA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B3" w14:textId="77777777">
        <w:trPr>
          <w:cantSplit/>
          <w:jc w:val="center"/>
        </w:trPr>
        <w:tc>
          <w:tcPr>
            <w:tcW w:w="2605" w:type="dxa"/>
          </w:tcPr>
          <w:p w14:paraId="6C3D4AB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129" w:type="dxa"/>
            <w:gridSpan w:val="4"/>
          </w:tcPr>
          <w:p w14:paraId="6C3D4AB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5"/>
          </w:tcPr>
          <w:p w14:paraId="6C3D4AB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6C6996" w:rsidRPr="00B47730" w14:paraId="6C3D4AB7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B4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129" w:type="dxa"/>
            <w:gridSpan w:val="4"/>
            <w:vAlign w:val="center"/>
          </w:tcPr>
          <w:p w14:paraId="6C3D4AB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3578" w:type="dxa"/>
            <w:gridSpan w:val="5"/>
            <w:vAlign w:val="center"/>
          </w:tcPr>
          <w:p w14:paraId="6C3D4AB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</w:tr>
      <w:tr w:rsidR="006C6996" w:rsidRPr="00B47730" w14:paraId="6C3D4ABD" w14:textId="77777777">
        <w:trPr>
          <w:jc w:val="center"/>
        </w:trPr>
        <w:tc>
          <w:tcPr>
            <w:tcW w:w="2605" w:type="dxa"/>
            <w:vAlign w:val="center"/>
          </w:tcPr>
          <w:p w14:paraId="6C3D4AB8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v kategorii:</w:t>
            </w:r>
          </w:p>
        </w:tc>
        <w:tc>
          <w:tcPr>
            <w:tcW w:w="2676" w:type="dxa"/>
            <w:gridSpan w:val="2"/>
            <w:vAlign w:val="center"/>
          </w:tcPr>
          <w:p w14:paraId="6C3D4AB9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hasičských soutěží</w:t>
            </w:r>
          </w:p>
        </w:tc>
        <w:tc>
          <w:tcPr>
            <w:tcW w:w="1453" w:type="dxa"/>
            <w:gridSpan w:val="2"/>
            <w:vAlign w:val="center"/>
          </w:tcPr>
          <w:p w14:paraId="6C3D4AB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muži*</w:t>
            </w:r>
          </w:p>
        </w:tc>
        <w:tc>
          <w:tcPr>
            <w:tcW w:w="1789" w:type="dxa"/>
            <w:vAlign w:val="center"/>
          </w:tcPr>
          <w:p w14:paraId="6C3D4ABB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ženy*</w:t>
            </w:r>
          </w:p>
        </w:tc>
        <w:tc>
          <w:tcPr>
            <w:tcW w:w="1789" w:type="dxa"/>
            <w:gridSpan w:val="4"/>
            <w:vAlign w:val="center"/>
          </w:tcPr>
          <w:p w14:paraId="6C3D4ABC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dorost*</w:t>
            </w:r>
          </w:p>
        </w:tc>
      </w:tr>
      <w:tr w:rsidR="006C6996" w:rsidRPr="00B47730" w14:paraId="6C3D4AC3" w14:textId="77777777">
        <w:trPr>
          <w:jc w:val="center"/>
        </w:trPr>
        <w:tc>
          <w:tcPr>
            <w:tcW w:w="2605" w:type="dxa"/>
            <w:vAlign w:val="center"/>
          </w:tcPr>
          <w:p w14:paraId="6C3D4AB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6C3D4ABF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6C3D4AC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vAlign w:val="center"/>
          </w:tcPr>
          <w:p w14:paraId="6C3D4AC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4"/>
            <w:vAlign w:val="center"/>
          </w:tcPr>
          <w:p w14:paraId="6C3D4AC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C9" w14:textId="77777777">
        <w:trPr>
          <w:jc w:val="center"/>
        </w:trPr>
        <w:tc>
          <w:tcPr>
            <w:tcW w:w="2605" w:type="dxa"/>
            <w:vAlign w:val="center"/>
          </w:tcPr>
          <w:p w14:paraId="6C3D4AC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 plnění disciplín:</w:t>
            </w:r>
          </w:p>
        </w:tc>
        <w:tc>
          <w:tcPr>
            <w:tcW w:w="2676" w:type="dxa"/>
            <w:gridSpan w:val="2"/>
            <w:vAlign w:val="center"/>
          </w:tcPr>
          <w:p w14:paraId="6C3D4AC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47730">
              <w:rPr>
                <w:rFonts w:ascii="Arial" w:hAnsi="Arial" w:cs="Arial"/>
                <w:sz w:val="20"/>
              </w:rPr>
              <w:t>100m</w:t>
            </w:r>
            <w:proofErr w:type="gramEnd"/>
            <w:r w:rsidRPr="00B4773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53" w:type="dxa"/>
            <w:gridSpan w:val="2"/>
            <w:vAlign w:val="center"/>
          </w:tcPr>
          <w:p w14:paraId="6C3D4AC6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věž*</w:t>
            </w:r>
          </w:p>
        </w:tc>
        <w:tc>
          <w:tcPr>
            <w:tcW w:w="1789" w:type="dxa"/>
            <w:vAlign w:val="center"/>
          </w:tcPr>
          <w:p w14:paraId="6C3D4AC7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štafeta*</w:t>
            </w:r>
          </w:p>
        </w:tc>
        <w:tc>
          <w:tcPr>
            <w:tcW w:w="1789" w:type="dxa"/>
            <w:gridSpan w:val="4"/>
            <w:vAlign w:val="center"/>
          </w:tcPr>
          <w:p w14:paraId="6C3D4AC8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požární útok*</w:t>
            </w:r>
          </w:p>
        </w:tc>
      </w:tr>
      <w:tr w:rsidR="006C6996" w:rsidRPr="00B47730" w14:paraId="6C3D4ACB" w14:textId="77777777">
        <w:trPr>
          <w:cantSplit/>
          <w:jc w:val="center"/>
        </w:trPr>
        <w:tc>
          <w:tcPr>
            <w:tcW w:w="10312" w:type="dxa"/>
            <w:gridSpan w:val="10"/>
            <w:vAlign w:val="center"/>
          </w:tcPr>
          <w:p w14:paraId="6C3D4AC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47730" w:rsidRPr="00B47730" w14:paraId="6C3D4AD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CC" w14:textId="77777777" w:rsidR="00B47730" w:rsidRPr="00B47730" w:rsidRDefault="00B47730" w:rsidP="00B4773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Kontaktní telefon:</w:t>
            </w:r>
          </w:p>
        </w:tc>
        <w:tc>
          <w:tcPr>
            <w:tcW w:w="160" w:type="dxa"/>
            <w:vAlign w:val="center"/>
          </w:tcPr>
          <w:p w14:paraId="6C3D4ACD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C3D4ACE" w14:textId="77777777" w:rsidR="00B47730" w:rsidRPr="008A3422" w:rsidRDefault="00B47730" w:rsidP="008A342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vAlign w:val="center"/>
          </w:tcPr>
          <w:p w14:paraId="6C3D4ACF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5"/>
            <w:vAlign w:val="center"/>
          </w:tcPr>
          <w:p w14:paraId="6C3D4AD0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B47730" w:rsidRPr="00B47730" w14:paraId="6C3D4AD3" w14:textId="77777777">
        <w:trPr>
          <w:cantSplit/>
          <w:jc w:val="center"/>
        </w:trPr>
        <w:tc>
          <w:tcPr>
            <w:tcW w:w="10312" w:type="dxa"/>
            <w:gridSpan w:val="10"/>
            <w:vAlign w:val="center"/>
          </w:tcPr>
          <w:p w14:paraId="6C3D4AD2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C3D4AD4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5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6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7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8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tbl>
      <w:tblPr>
        <w:tblW w:w="104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04"/>
        <w:gridCol w:w="1418"/>
        <w:gridCol w:w="996"/>
        <w:gridCol w:w="996"/>
        <w:gridCol w:w="996"/>
        <w:gridCol w:w="997"/>
        <w:gridCol w:w="1497"/>
      </w:tblGrid>
      <w:tr w:rsidR="003150F5" w:rsidRPr="00B47730" w14:paraId="6C3D4AE6" w14:textId="77777777">
        <w:trPr>
          <w:cantSplit/>
          <w:jc w:val="center"/>
        </w:trPr>
        <w:tc>
          <w:tcPr>
            <w:tcW w:w="496" w:type="dxa"/>
            <w:vAlign w:val="center"/>
          </w:tcPr>
          <w:p w14:paraId="6C3D4AD9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A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B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datum narození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C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100 m</w:t>
            </w:r>
          </w:p>
          <w:p w14:paraId="6C3D4ADD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E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I.</w:t>
            </w:r>
          </w:p>
          <w:p w14:paraId="6C3D4ADF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 xml:space="preserve">* *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0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II.</w:t>
            </w:r>
          </w:p>
          <w:p w14:paraId="6C3D4AE1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2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útok</w:t>
            </w:r>
          </w:p>
          <w:p w14:paraId="6C3D4AE3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AE4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C3D4AE5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podpis</w:t>
            </w:r>
          </w:p>
        </w:tc>
      </w:tr>
      <w:tr w:rsidR="003150F5" w:rsidRPr="00B47730" w14:paraId="6C3D4AEF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7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8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9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A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B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C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D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AEE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AF8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0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1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2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3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4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5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6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AF7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01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9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A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B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C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D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E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F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00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0A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2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3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4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5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6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7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8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09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13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B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C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D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E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F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0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1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12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1C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4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5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6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7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8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9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A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1B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25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D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E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F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0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1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2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3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24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2E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6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7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8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9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A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B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C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2D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37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F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0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1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2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3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4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5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36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40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8" w14:textId="77777777" w:rsidR="003150F5" w:rsidRPr="00B47730" w:rsidRDefault="003150F5" w:rsidP="000D1AE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9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A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B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C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D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E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3F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6C3D4B41" w14:textId="77777777" w:rsidR="000509DB" w:rsidRPr="00B47730" w:rsidRDefault="00050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6996" w:rsidRPr="00B47730" w14:paraId="6C3D4B43" w14:textId="77777777">
        <w:trPr>
          <w:cantSplit/>
          <w:jc w:val="center"/>
        </w:trPr>
        <w:tc>
          <w:tcPr>
            <w:tcW w:w="10354" w:type="dxa"/>
            <w:vAlign w:val="center"/>
          </w:tcPr>
          <w:p w14:paraId="6C3D4B42" w14:textId="77777777" w:rsidR="006C6996" w:rsidRPr="00B47730" w:rsidRDefault="003150F5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Přihlašovatel stvrzuje, že veškeré technické a věcné prostředky PO použité v disciplínách požárního sportu odpovídají Pravidlům požárního sportu a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 uvedením osobních dat na přihlášce, správci SH ČMS, Římská 45, PSČ 121 07, Praha 2, který shromažďuje a zpracovává osobní údaje i prostřednictvím svých organizačních jednotek OSH a SDH k účelům statistickým na dobu nezbytnou pro účely organizace a vyhodnocení soutěže. Změny v seznamu přihlášených soutěžících lze provádět pouze v souladu s článkem 7 odst.4 Směrnic hasičských soutěží.</w:t>
            </w:r>
          </w:p>
        </w:tc>
      </w:tr>
    </w:tbl>
    <w:p w14:paraId="6C3D4B44" w14:textId="77777777" w:rsidR="0020531D" w:rsidRPr="00B47730" w:rsidRDefault="0020531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170"/>
        <w:gridCol w:w="2098"/>
        <w:gridCol w:w="170"/>
        <w:gridCol w:w="2722"/>
        <w:gridCol w:w="170"/>
      </w:tblGrid>
      <w:tr w:rsidR="00602CEF" w:rsidRPr="00B47730" w14:paraId="6C3D4B4D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5" w14:textId="77777777" w:rsidR="003150F5" w:rsidRPr="00B47730" w:rsidRDefault="003150F5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Masér – zdravotník*:</w:t>
            </w:r>
          </w:p>
        </w:tc>
        <w:tc>
          <w:tcPr>
            <w:tcW w:w="170" w:type="dxa"/>
            <w:vAlign w:val="center"/>
          </w:tcPr>
          <w:p w14:paraId="6C3D4B46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7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8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49" w14:textId="77777777" w:rsidR="003150F5" w:rsidRPr="00B47730" w:rsidRDefault="003150F5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Řidič*:</w:t>
            </w:r>
          </w:p>
        </w:tc>
        <w:tc>
          <w:tcPr>
            <w:tcW w:w="170" w:type="dxa"/>
            <w:vAlign w:val="center"/>
          </w:tcPr>
          <w:p w14:paraId="6C3D4B4A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B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C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6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E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F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0" w14:textId="77777777" w:rsidR="00602CEF" w:rsidRPr="00B47730" w:rsidRDefault="00602CEF" w:rsidP="00602CEF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F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57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8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B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D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68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60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4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1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69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družstva*:</w:t>
            </w:r>
          </w:p>
        </w:tc>
        <w:tc>
          <w:tcPr>
            <w:tcW w:w="170" w:type="dxa"/>
            <w:vAlign w:val="center"/>
          </w:tcPr>
          <w:p w14:paraId="6C3D4B6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6B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D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Trenér družstva*:</w:t>
            </w:r>
          </w:p>
        </w:tc>
        <w:tc>
          <w:tcPr>
            <w:tcW w:w="170" w:type="dxa"/>
            <w:vAlign w:val="center"/>
          </w:tcPr>
          <w:p w14:paraId="6C3D4B6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6F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A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7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7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7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76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78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7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3D4B7B" w14:textId="77777777" w:rsidR="00602CEF" w:rsidRPr="00B47730" w:rsidRDefault="00602CEF">
      <w:pPr>
        <w:rPr>
          <w:rFonts w:ascii="Arial" w:hAnsi="Arial" w:cs="Arial"/>
        </w:rPr>
      </w:pPr>
    </w:p>
    <w:p w14:paraId="6C3D4B7C" w14:textId="77777777" w:rsidR="00EC716B" w:rsidRPr="00B47730" w:rsidRDefault="00EC716B">
      <w:pPr>
        <w:rPr>
          <w:rFonts w:ascii="Arial" w:hAnsi="Arial" w:cs="Arial"/>
        </w:rPr>
      </w:pPr>
    </w:p>
    <w:p w14:paraId="6C3D4B7D" w14:textId="77777777" w:rsidR="00EC716B" w:rsidRPr="00B47730" w:rsidRDefault="00EC716B">
      <w:pPr>
        <w:rPr>
          <w:rFonts w:ascii="Arial" w:hAnsi="Arial" w:cs="Arial"/>
        </w:rPr>
      </w:pPr>
    </w:p>
    <w:p w14:paraId="6C3D4B7E" w14:textId="77777777" w:rsidR="00EC716B" w:rsidRPr="00B47730" w:rsidRDefault="00EC716B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544"/>
        <w:gridCol w:w="567"/>
        <w:gridCol w:w="1134"/>
        <w:gridCol w:w="466"/>
        <w:gridCol w:w="4284"/>
      </w:tblGrid>
      <w:tr w:rsidR="00EC716B" w:rsidRPr="00B47730" w14:paraId="6C3D4B85" w14:textId="77777777">
        <w:trPr>
          <w:cantSplit/>
          <w:jc w:val="center"/>
        </w:trPr>
        <w:tc>
          <w:tcPr>
            <w:tcW w:w="346" w:type="dxa"/>
            <w:vAlign w:val="center"/>
          </w:tcPr>
          <w:p w14:paraId="6C3D4B7F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6C3D4B80" w14:textId="77777777" w:rsidR="00EC716B" w:rsidRPr="008A3422" w:rsidRDefault="00EC716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1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3D4B82" w14:textId="77777777" w:rsidR="00EC716B" w:rsidRPr="0027778E" w:rsidRDefault="00EC716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" w:type="dxa"/>
          </w:tcPr>
          <w:p w14:paraId="6C3D4B83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6C3D4B84" w14:textId="77777777" w:rsidR="00EC716B" w:rsidRPr="008A3422" w:rsidRDefault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716B" w:rsidRPr="00B47730" w14:paraId="6C3D4B8C" w14:textId="77777777">
        <w:trPr>
          <w:cantSplit/>
          <w:jc w:val="center"/>
        </w:trPr>
        <w:tc>
          <w:tcPr>
            <w:tcW w:w="346" w:type="dxa"/>
            <w:vAlign w:val="center"/>
          </w:tcPr>
          <w:p w14:paraId="6C3D4B86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C3D4B87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8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3D4B89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dxa"/>
          </w:tcPr>
          <w:p w14:paraId="6C3D4B8A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6C3D4B8B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6C3D4B8D" w14:textId="77777777" w:rsidR="00602CEF" w:rsidRPr="00B47730" w:rsidRDefault="00602C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67"/>
        <w:gridCol w:w="8732"/>
      </w:tblGrid>
      <w:tr w:rsidR="006C6996" w:rsidRPr="00B47730" w14:paraId="6C3D4B9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8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  <w:tc>
          <w:tcPr>
            <w:tcW w:w="567" w:type="dxa"/>
            <w:vAlign w:val="center"/>
          </w:tcPr>
          <w:p w14:paraId="6C3D4B8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732" w:type="dxa"/>
            <w:vAlign w:val="center"/>
          </w:tcPr>
          <w:p w14:paraId="6C3D4B90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Nehodící se škrtne.</w:t>
            </w:r>
          </w:p>
        </w:tc>
      </w:tr>
      <w:tr w:rsidR="003150F5" w:rsidRPr="00B47730" w14:paraId="6C3D4B9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2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3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4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9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6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7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732" w:type="dxa"/>
            <w:vAlign w:val="center"/>
          </w:tcPr>
          <w:p w14:paraId="6C3D4B98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Do sloupce se u závodníků uvedou pořadová čísla, ve kterém budou v dané disciplíně za družstvo nebo štafetu soutěžit. Ve sloupci „útok“ se závodníci, kteří budou za družstvo soutěžit, označí pořadovým číslem 1.</w:t>
            </w:r>
          </w:p>
        </w:tc>
      </w:tr>
      <w:tr w:rsidR="003150F5" w:rsidRPr="00B47730" w14:paraId="6C3D4B9D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A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B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C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A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0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Podle článku 9 odst. 1 a může být družstvo max. třináctičlenné. Sestává z vedoucího družstva, max. 10 soutěžících a ostatních členů družstva, kterými mohou být trenér, masér-zdravotník a řidič.</w:t>
            </w:r>
          </w:p>
        </w:tc>
      </w:tr>
      <w:tr w:rsidR="00EC716B" w:rsidRPr="00B47730" w14:paraId="6C3D4BA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2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3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4" w14:textId="77777777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16B" w:rsidRPr="00B47730" w14:paraId="6C3D4BA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6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7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8" w14:textId="7F4940BA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Další pořadatelem požadované informace uvede přihlašovatel na druhé straně přihlášky.</w:t>
            </w:r>
          </w:p>
        </w:tc>
      </w:tr>
    </w:tbl>
    <w:p w14:paraId="6C3D4BAA" w14:textId="77777777" w:rsidR="006C6996" w:rsidRPr="00B47730" w:rsidRDefault="006C6996" w:rsidP="003150F5">
      <w:pPr>
        <w:pStyle w:val="Zkladntext"/>
        <w:jc w:val="both"/>
        <w:rPr>
          <w:rFonts w:ascii="Arial" w:hAnsi="Arial" w:cs="Arial"/>
        </w:rPr>
      </w:pPr>
    </w:p>
    <w:sectPr w:rsidR="006C6996" w:rsidRPr="00B47730" w:rsidSect="003150F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A1"/>
    <w:rsid w:val="000509DB"/>
    <w:rsid w:val="00054154"/>
    <w:rsid w:val="000D1AE3"/>
    <w:rsid w:val="000E5A8D"/>
    <w:rsid w:val="001D41EE"/>
    <w:rsid w:val="0020531D"/>
    <w:rsid w:val="0027778E"/>
    <w:rsid w:val="002C0A8E"/>
    <w:rsid w:val="003150F5"/>
    <w:rsid w:val="003573A1"/>
    <w:rsid w:val="00447783"/>
    <w:rsid w:val="00471683"/>
    <w:rsid w:val="004C0BA9"/>
    <w:rsid w:val="004F7C3F"/>
    <w:rsid w:val="00602CEF"/>
    <w:rsid w:val="006A2FBF"/>
    <w:rsid w:val="006C6996"/>
    <w:rsid w:val="00736BE5"/>
    <w:rsid w:val="008A3422"/>
    <w:rsid w:val="00926E58"/>
    <w:rsid w:val="00A43630"/>
    <w:rsid w:val="00B47730"/>
    <w:rsid w:val="00C85B60"/>
    <w:rsid w:val="00E74710"/>
    <w:rsid w:val="00EA1ABD"/>
    <w:rsid w:val="00EC716B"/>
    <w:rsid w:val="00F21F6D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4A88"/>
  <w15:docId w15:val="{9041D91A-D9B7-4152-8FCF-A13EC7A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postupových soutěží</vt:lpstr>
    </vt:vector>
  </TitlesOfParts>
  <Company>SH ČMS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postupových soutěží</dc:title>
  <dc:creator>Kancelář</dc:creator>
  <cp:lastModifiedBy>Stanislav Kaisler</cp:lastModifiedBy>
  <cp:revision>16</cp:revision>
  <cp:lastPrinted>2008-04-20T05:35:00Z</cp:lastPrinted>
  <dcterms:created xsi:type="dcterms:W3CDTF">2010-04-21T19:53:00Z</dcterms:created>
  <dcterms:modified xsi:type="dcterms:W3CDTF">2018-04-20T03:53:00Z</dcterms:modified>
</cp:coreProperties>
</file>